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D772CC" w:rsidRPr="005A125A" w:rsidRDefault="00652761" w:rsidP="006C336E">
      <w:pPr>
        <w:rPr>
          <w:lang w:val="en-US"/>
        </w:rPr>
      </w:pPr>
      <w:r w:rsidRPr="005A125A">
        <w:rPr>
          <w:noProof/>
          <w:lang w:val="en-US"/>
        </w:rPr>
        <w:drawing>
          <wp:inline distT="0" distB="0" distL="0" distR="0" wp14:anchorId="568DDF25" wp14:editId="1BB66E6D">
            <wp:extent cx="4605374" cy="8763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8366" cy="87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950" w:rsidRPr="005A125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0B71939" wp14:editId="4B4F8070">
            <wp:simplePos x="0" y="0"/>
            <wp:positionH relativeFrom="column">
              <wp:posOffset>-164102</wp:posOffset>
            </wp:positionH>
            <wp:positionV relativeFrom="paragraph">
              <wp:posOffset>-164102</wp:posOffset>
            </wp:positionV>
            <wp:extent cx="7193280" cy="2658533"/>
            <wp:effectExtent l="0" t="0" r="7620" b="889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27"/>
                    <a:stretch/>
                  </pic:blipFill>
                  <pic:spPr bwMode="auto">
                    <a:xfrm>
                      <a:off x="0" y="0"/>
                      <a:ext cx="7193280" cy="265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D772CC" w:rsidRPr="005A125A" w:rsidRDefault="00D772CC" w:rsidP="006C336E">
      <w:pPr>
        <w:rPr>
          <w:lang w:val="en-US"/>
        </w:rPr>
      </w:pPr>
    </w:p>
    <w:p w:rsidR="002400DA" w:rsidRPr="005A125A" w:rsidRDefault="002400DA" w:rsidP="00F65766">
      <w:pPr>
        <w:rPr>
          <w:rFonts w:cstheme="minorHAnsi"/>
          <w:b/>
          <w:sz w:val="32"/>
          <w:szCs w:val="32"/>
          <w:lang w:val="en-US"/>
        </w:rPr>
      </w:pPr>
    </w:p>
    <w:p w:rsidR="003C04FE" w:rsidRPr="005A125A" w:rsidRDefault="003C04FE" w:rsidP="00F65766">
      <w:pPr>
        <w:rPr>
          <w:rFonts w:cstheme="minorHAnsi"/>
          <w:b/>
          <w:sz w:val="32"/>
          <w:szCs w:val="32"/>
          <w:lang w:val="en-US"/>
        </w:rPr>
      </w:pPr>
    </w:p>
    <w:p w:rsidR="00F65766" w:rsidRPr="005A125A" w:rsidRDefault="00A71A6B" w:rsidP="00F65766">
      <w:pPr>
        <w:rPr>
          <w:rFonts w:cstheme="minorHAnsi"/>
          <w:b/>
          <w:color w:val="595959" w:themeColor="text1" w:themeTint="A6"/>
          <w:sz w:val="40"/>
          <w:szCs w:val="32"/>
          <w:lang w:val="en-US"/>
        </w:rPr>
      </w:pPr>
      <w:r w:rsidRPr="005A125A">
        <w:rPr>
          <w:rFonts w:cstheme="minorHAnsi"/>
          <w:b/>
          <w:color w:val="595959" w:themeColor="text1" w:themeTint="A6"/>
          <w:sz w:val="40"/>
          <w:szCs w:val="32"/>
          <w:lang w:val="en-US"/>
        </w:rPr>
        <w:t xml:space="preserve">INTERNSHIP </w:t>
      </w:r>
      <w:r w:rsidR="00946414" w:rsidRPr="005A125A">
        <w:rPr>
          <w:rFonts w:cstheme="minorHAnsi"/>
          <w:b/>
          <w:color w:val="595959" w:themeColor="text1" w:themeTint="A6"/>
          <w:sz w:val="40"/>
          <w:szCs w:val="32"/>
          <w:lang w:val="en-US"/>
        </w:rPr>
        <w:t xml:space="preserve">in </w:t>
      </w:r>
      <w:r w:rsidR="002D6B28" w:rsidRPr="005A125A">
        <w:rPr>
          <w:rFonts w:cstheme="minorHAnsi"/>
          <w:b/>
          <w:color w:val="595959" w:themeColor="text1" w:themeTint="A6"/>
          <w:sz w:val="40"/>
          <w:szCs w:val="32"/>
          <w:lang w:val="en-US"/>
        </w:rPr>
        <w:t>Skandia Operations Center</w:t>
      </w:r>
    </w:p>
    <w:p w:rsidR="002B3C71" w:rsidRPr="005A125A" w:rsidRDefault="002B3C71" w:rsidP="00F65766">
      <w:pPr>
        <w:rPr>
          <w:lang w:val="en-US"/>
        </w:rPr>
      </w:pPr>
    </w:p>
    <w:p w:rsidR="003C04FE" w:rsidRPr="005A125A" w:rsidRDefault="003C04FE" w:rsidP="00F65766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9"/>
        <w:tblW w:w="1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3"/>
        <w:gridCol w:w="586"/>
        <w:gridCol w:w="5264"/>
      </w:tblGrid>
      <w:tr w:rsidR="00BF7940" w:rsidRPr="005A125A" w:rsidTr="003C04FE">
        <w:trPr>
          <w:trHeight w:val="236"/>
        </w:trPr>
        <w:tc>
          <w:tcPr>
            <w:tcW w:w="5263" w:type="dxa"/>
            <w:shd w:val="clear" w:color="auto" w:fill="009776" w:themeFill="accent1"/>
            <w:vAlign w:val="center"/>
          </w:tcPr>
          <w:p w:rsidR="00FC046A" w:rsidRPr="005A125A" w:rsidRDefault="00663265" w:rsidP="00FC046A">
            <w:pPr>
              <w:rPr>
                <w:b/>
                <w:color w:val="FFFFFF" w:themeColor="background1"/>
                <w:lang w:val="en-US"/>
              </w:rPr>
            </w:pPr>
            <w:r w:rsidRPr="005A125A">
              <w:rPr>
                <w:b/>
                <w:color w:val="FFFFFF" w:themeColor="background1"/>
                <w:lang w:val="en-US"/>
              </w:rPr>
              <w:t>We are</w:t>
            </w:r>
            <w:r w:rsidR="00FC046A" w:rsidRPr="005A125A">
              <w:rPr>
                <w:b/>
                <w:color w:val="FFFFFF" w:themeColor="background1"/>
                <w:lang w:val="en-US"/>
              </w:rPr>
              <w:t>: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C046A" w:rsidRPr="005A125A" w:rsidRDefault="00FC046A" w:rsidP="00FC046A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264" w:type="dxa"/>
            <w:shd w:val="clear" w:color="auto" w:fill="009776" w:themeFill="accent1"/>
            <w:vAlign w:val="center"/>
          </w:tcPr>
          <w:p w:rsidR="00FC046A" w:rsidRPr="005A125A" w:rsidRDefault="00395B7D" w:rsidP="00FC046A">
            <w:pPr>
              <w:ind w:left="106"/>
              <w:rPr>
                <w:color w:val="FFFFFF" w:themeColor="background1"/>
                <w:lang w:val="en-US"/>
              </w:rPr>
            </w:pPr>
            <w:r w:rsidRPr="005A125A">
              <w:rPr>
                <w:b/>
                <w:color w:val="FFFFFF" w:themeColor="background1"/>
                <w:lang w:val="en-US"/>
              </w:rPr>
              <w:t>About internship</w:t>
            </w:r>
            <w:r w:rsidR="004A2E40" w:rsidRPr="005A125A">
              <w:rPr>
                <w:b/>
                <w:color w:val="FFFFFF" w:themeColor="background1"/>
                <w:lang w:val="en-US"/>
              </w:rPr>
              <w:t xml:space="preserve"> / Your role</w:t>
            </w:r>
          </w:p>
        </w:tc>
      </w:tr>
      <w:tr w:rsidR="00FC046A" w:rsidRPr="005A125A" w:rsidTr="003C04FE">
        <w:trPr>
          <w:trHeight w:val="1895"/>
        </w:trPr>
        <w:tc>
          <w:tcPr>
            <w:tcW w:w="5263" w:type="dxa"/>
          </w:tcPr>
          <w:p w:rsidR="00FC046A" w:rsidRPr="005A125A" w:rsidRDefault="00FC046A" w:rsidP="00FC046A">
            <w:pPr>
              <w:rPr>
                <w:lang w:val="en-US"/>
              </w:rPr>
            </w:pPr>
          </w:p>
          <w:p w:rsidR="005B5C31" w:rsidRDefault="00946414" w:rsidP="00946414">
            <w:pPr>
              <w:jc w:val="both"/>
              <w:rPr>
                <w:szCs w:val="20"/>
                <w:lang w:val="en-US"/>
              </w:rPr>
            </w:pPr>
            <w:r w:rsidRPr="005A125A">
              <w:rPr>
                <w:szCs w:val="20"/>
                <w:lang w:val="en-US"/>
              </w:rPr>
              <w:t>Our company is a part of currently one of the largest independent, customer-owned banking and insurance groups in the Nordic region – Skandia. Within one year the company managed to grow</w:t>
            </w:r>
            <w:r w:rsidR="00076498" w:rsidRPr="005A125A">
              <w:rPr>
                <w:szCs w:val="20"/>
                <w:lang w:val="en-US"/>
              </w:rPr>
              <w:t xml:space="preserve"> </w:t>
            </w:r>
            <w:r w:rsidR="00A667A6" w:rsidRPr="005A125A">
              <w:rPr>
                <w:szCs w:val="20"/>
                <w:lang w:val="en-US"/>
              </w:rPr>
              <w:t>and increased</w:t>
            </w:r>
            <w:r w:rsidRPr="005A125A">
              <w:rPr>
                <w:szCs w:val="20"/>
                <w:lang w:val="en-US"/>
              </w:rPr>
              <w:t xml:space="preserve"> the number of employees from one to one hundred and to</w:t>
            </w:r>
            <w:r w:rsidR="005A125A">
              <w:rPr>
                <w:szCs w:val="20"/>
                <w:lang w:val="en-US"/>
              </w:rPr>
              <w:t>ok</w:t>
            </w:r>
            <w:r w:rsidRPr="005A125A">
              <w:rPr>
                <w:szCs w:val="20"/>
                <w:lang w:val="en-US"/>
              </w:rPr>
              <w:t xml:space="preserve"> over a great part of processes in the fields of finance, accounting, life insurance administration, HR and IT helpdesk </w:t>
            </w:r>
            <w:r w:rsidR="00C4418F">
              <w:rPr>
                <w:szCs w:val="20"/>
                <w:lang w:val="en-US"/>
              </w:rPr>
              <w:t xml:space="preserve">in Swedish language. </w:t>
            </w:r>
          </w:p>
          <w:p w:rsidR="00FC046A" w:rsidRPr="005A125A" w:rsidRDefault="005B5C31" w:rsidP="005B5C31">
            <w:pPr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At the moment we are</w:t>
            </w:r>
            <w:r w:rsidR="00C4418F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offering internship as </w:t>
            </w:r>
            <w:r w:rsidRPr="005A125A">
              <w:rPr>
                <w:rFonts w:ascii="Arial" w:hAnsi="Arial" w:cs="Arial"/>
                <w:color w:val="222222"/>
                <w:lang w:val="en-US"/>
              </w:rPr>
              <w:t>a</w:t>
            </w:r>
            <w:r w:rsidRPr="005A125A">
              <w:rPr>
                <w:rFonts w:ascii="Arial" w:hAnsi="Arial" w:cs="Arial"/>
                <w:color w:val="222222"/>
                <w:lang w:val="en-US"/>
              </w:rPr>
              <w:t xml:space="preserve"> possibility to get to know the company, its pace of work and gain actual work experience</w:t>
            </w:r>
            <w:r>
              <w:rPr>
                <w:rFonts w:ascii="Arial" w:hAnsi="Arial" w:cs="Arial"/>
                <w:color w:val="222222"/>
                <w:lang w:val="en-US"/>
              </w:rPr>
              <w:t>.</w:t>
            </w:r>
          </w:p>
          <w:p w:rsidR="00946414" w:rsidRPr="005A125A" w:rsidRDefault="00946414" w:rsidP="00946414">
            <w:pPr>
              <w:jc w:val="both"/>
              <w:rPr>
                <w:szCs w:val="20"/>
                <w:lang w:val="en-US"/>
              </w:rPr>
            </w:pPr>
          </w:p>
          <w:p w:rsidR="003C04FE" w:rsidRPr="005B7942" w:rsidRDefault="00FC046A" w:rsidP="00FC046A">
            <w:pPr>
              <w:rPr>
                <w:bCs/>
                <w:color w:val="0000FF" w:themeColor="hyperlink"/>
                <w:u w:val="single"/>
                <w:lang w:val="en-US"/>
              </w:rPr>
            </w:pPr>
            <w:r w:rsidRPr="005A125A">
              <w:rPr>
                <w:lang w:val="en-US"/>
              </w:rPr>
              <w:t>Learn more about our company at</w:t>
            </w:r>
            <w:r w:rsidRPr="005A125A">
              <w:rPr>
                <w:b/>
                <w:bCs/>
                <w:lang w:val="en-US"/>
              </w:rPr>
              <w:t xml:space="preserve">: </w:t>
            </w:r>
            <w:hyperlink r:id="rId11" w:history="1">
              <w:r w:rsidR="005A125A" w:rsidRPr="009950A2">
                <w:rPr>
                  <w:rStyle w:val="Hyperlink"/>
                  <w:bCs/>
                  <w:lang w:val="en-US"/>
                </w:rPr>
                <w:t>www.skandia.</w:t>
              </w:r>
            </w:hyperlink>
            <w:proofErr w:type="gramStart"/>
            <w:r w:rsidR="005A125A">
              <w:rPr>
                <w:rStyle w:val="Hyperlink"/>
                <w:bCs/>
                <w:lang w:val="en-US"/>
              </w:rPr>
              <w:t>se</w:t>
            </w:r>
            <w:proofErr w:type="gramEnd"/>
            <w:r w:rsidR="00EE3DEA" w:rsidRPr="005A125A">
              <w:rPr>
                <w:bCs/>
                <w:lang w:val="en-US"/>
              </w:rPr>
              <w:t xml:space="preserve"> and </w:t>
            </w:r>
            <w:hyperlink r:id="rId12" w:history="1">
              <w:r w:rsidR="005A125A" w:rsidRPr="009950A2">
                <w:rPr>
                  <w:rStyle w:val="Hyperlink"/>
                  <w:bCs/>
                  <w:lang w:val="en-US"/>
                </w:rPr>
                <w:t>www.skandia.</w:t>
              </w:r>
            </w:hyperlink>
            <w:r w:rsidR="005A125A">
              <w:rPr>
                <w:rStyle w:val="Hyperlink"/>
                <w:bCs/>
                <w:lang w:val="en-US"/>
              </w:rPr>
              <w:t>lt</w:t>
            </w:r>
          </w:p>
          <w:p w:rsidR="003C04FE" w:rsidRPr="005A125A" w:rsidRDefault="003C04FE" w:rsidP="00FC046A">
            <w:pPr>
              <w:rPr>
                <w:lang w:val="en-US"/>
              </w:rPr>
            </w:pPr>
          </w:p>
        </w:tc>
        <w:tc>
          <w:tcPr>
            <w:tcW w:w="586" w:type="dxa"/>
            <w:shd w:val="clear" w:color="auto" w:fill="auto"/>
          </w:tcPr>
          <w:p w:rsidR="00FC046A" w:rsidRPr="005A125A" w:rsidRDefault="00FC046A" w:rsidP="00FC046A">
            <w:pPr>
              <w:rPr>
                <w:lang w:val="en-US"/>
              </w:rPr>
            </w:pPr>
          </w:p>
        </w:tc>
        <w:tc>
          <w:tcPr>
            <w:tcW w:w="5264" w:type="dxa"/>
          </w:tcPr>
          <w:p w:rsidR="00FC046A" w:rsidRPr="005A125A" w:rsidRDefault="00FC046A" w:rsidP="004A2E40">
            <w:pPr>
              <w:ind w:left="389"/>
              <w:jc w:val="both"/>
              <w:rPr>
                <w:lang w:val="en-US"/>
              </w:rPr>
            </w:pPr>
          </w:p>
          <w:p w:rsidR="004A2E40" w:rsidRPr="005A125A" w:rsidRDefault="004A2E40" w:rsidP="004A2E40">
            <w:pPr>
              <w:ind w:left="106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As intern</w:t>
            </w:r>
            <w:r w:rsidR="00CB26E4" w:rsidRPr="005A125A">
              <w:rPr>
                <w:rFonts w:ascii="Arial" w:hAnsi="Arial" w:cs="Arial"/>
                <w:color w:val="222222"/>
                <w:lang w:val="en-US"/>
              </w:rPr>
              <w:t xml:space="preserve"> you </w:t>
            </w:r>
            <w:r w:rsidR="00FA4970" w:rsidRPr="005A125A">
              <w:rPr>
                <w:rFonts w:ascii="Arial" w:hAnsi="Arial" w:cs="Arial"/>
                <w:color w:val="222222"/>
                <w:lang w:val="en-US"/>
              </w:rPr>
              <w:t xml:space="preserve">will </w:t>
            </w:r>
            <w:r w:rsidRPr="005A125A">
              <w:rPr>
                <w:rFonts w:ascii="Arial" w:hAnsi="Arial" w:cs="Arial"/>
                <w:color w:val="222222"/>
                <w:lang w:val="en-US"/>
              </w:rPr>
              <w:t xml:space="preserve">have a possibility to familiarize with different processes and </w:t>
            </w:r>
            <w:r w:rsidR="00FA4970" w:rsidRPr="005A125A">
              <w:rPr>
                <w:rFonts w:ascii="Arial" w:hAnsi="Arial" w:cs="Arial"/>
                <w:color w:val="222222"/>
                <w:lang w:val="en-US"/>
              </w:rPr>
              <w:t>be</w:t>
            </w:r>
            <w:r w:rsidR="00CB26E4" w:rsidRPr="005A125A">
              <w:rPr>
                <w:rFonts w:ascii="Arial" w:hAnsi="Arial" w:cs="Arial"/>
                <w:color w:val="222222"/>
                <w:lang w:val="en-US"/>
              </w:rPr>
              <w:t xml:space="preserve"> responsible for </w:t>
            </w:r>
            <w:r w:rsidRPr="005A125A">
              <w:rPr>
                <w:rFonts w:ascii="Arial" w:hAnsi="Arial" w:cs="Arial"/>
                <w:color w:val="222222"/>
                <w:lang w:val="en-US"/>
              </w:rPr>
              <w:t>working closely with team members and contributing to our daily activities / tasks</w:t>
            </w:r>
            <w:r w:rsidR="00CB26E4" w:rsidRPr="005A125A">
              <w:rPr>
                <w:rFonts w:ascii="Arial" w:hAnsi="Arial" w:cs="Arial"/>
                <w:color w:val="222222"/>
                <w:lang w:val="en-US"/>
              </w:rPr>
              <w:t xml:space="preserve">. </w:t>
            </w:r>
          </w:p>
          <w:p w:rsidR="004A2E40" w:rsidRPr="005A125A" w:rsidRDefault="00CB26E4" w:rsidP="001E68C3">
            <w:pPr>
              <w:ind w:left="106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 xml:space="preserve">You will </w:t>
            </w:r>
            <w:r w:rsidR="004A2E40" w:rsidRPr="005A125A">
              <w:rPr>
                <w:rFonts w:ascii="Arial" w:hAnsi="Arial" w:cs="Arial"/>
                <w:color w:val="222222"/>
                <w:lang w:val="en-US"/>
              </w:rPr>
              <w:t xml:space="preserve">also have the </w:t>
            </w:r>
            <w:r w:rsidR="00490F0E" w:rsidRPr="005A125A">
              <w:rPr>
                <w:rFonts w:ascii="Arial" w:hAnsi="Arial" w:cs="Arial"/>
                <w:color w:val="222222"/>
                <w:lang w:val="en-US"/>
              </w:rPr>
              <w:t>opportunity to participate in the project and contribute to its implementation</w:t>
            </w:r>
            <w:r w:rsidR="004A2E40" w:rsidRPr="005A125A">
              <w:rPr>
                <w:rFonts w:ascii="Arial" w:hAnsi="Arial" w:cs="Arial"/>
                <w:color w:val="222222"/>
                <w:lang w:val="en-US"/>
              </w:rPr>
              <w:t>.</w:t>
            </w:r>
            <w:r w:rsidR="00490F0E" w:rsidRPr="005A125A">
              <w:rPr>
                <w:rFonts w:ascii="Arial" w:hAnsi="Arial" w:cs="Arial"/>
                <w:color w:val="222222"/>
                <w:lang w:val="en-US"/>
              </w:rPr>
              <w:t xml:space="preserve"> </w:t>
            </w:r>
            <w:r w:rsidR="004A2E40" w:rsidRPr="005A125A">
              <w:rPr>
                <w:rFonts w:ascii="Arial" w:hAnsi="Arial" w:cs="Arial"/>
                <w:color w:val="222222"/>
                <w:lang w:val="en-US"/>
              </w:rPr>
              <w:t xml:space="preserve">The </w:t>
            </w:r>
            <w:r w:rsidR="00490F0E" w:rsidRPr="005A125A">
              <w:rPr>
                <w:rFonts w:ascii="Arial" w:hAnsi="Arial" w:cs="Arial"/>
                <w:color w:val="222222"/>
                <w:lang w:val="en-US"/>
              </w:rPr>
              <w:t xml:space="preserve">aim of </w:t>
            </w:r>
            <w:r w:rsidR="001E68C3" w:rsidRPr="005A125A">
              <w:rPr>
                <w:rFonts w:ascii="Arial" w:hAnsi="Arial" w:cs="Arial"/>
                <w:color w:val="222222"/>
                <w:lang w:val="en-US"/>
              </w:rPr>
              <w:t>which</w:t>
            </w:r>
            <w:r w:rsidR="00490F0E" w:rsidRPr="005A125A">
              <w:rPr>
                <w:rFonts w:ascii="Arial" w:hAnsi="Arial" w:cs="Arial"/>
                <w:color w:val="222222"/>
                <w:lang w:val="en-US"/>
              </w:rPr>
              <w:t xml:space="preserve"> is to analyze new working methods in</w:t>
            </w:r>
            <w:r w:rsidR="004A2E40" w:rsidRPr="005A125A">
              <w:rPr>
                <w:rFonts w:ascii="Arial" w:hAnsi="Arial" w:cs="Arial"/>
                <w:color w:val="222222"/>
                <w:lang w:val="en-US"/>
              </w:rPr>
              <w:t xml:space="preserve"> Skandia Operations </w:t>
            </w:r>
            <w:r w:rsidR="0047666D" w:rsidRPr="005A125A">
              <w:rPr>
                <w:rFonts w:ascii="Arial" w:hAnsi="Arial" w:cs="Arial"/>
                <w:color w:val="222222"/>
                <w:lang w:val="en-US"/>
              </w:rPr>
              <w:t>C</w:t>
            </w:r>
            <w:r w:rsidR="004A2E40" w:rsidRPr="005A125A">
              <w:rPr>
                <w:rFonts w:ascii="Arial" w:hAnsi="Arial" w:cs="Arial"/>
                <w:color w:val="222222"/>
                <w:lang w:val="en-US"/>
              </w:rPr>
              <w:t>enter.</w:t>
            </w:r>
          </w:p>
        </w:tc>
      </w:tr>
      <w:tr w:rsidR="00FC046A" w:rsidRPr="005A125A" w:rsidTr="003C04FE">
        <w:trPr>
          <w:trHeight w:val="236"/>
        </w:trPr>
        <w:tc>
          <w:tcPr>
            <w:tcW w:w="5263" w:type="dxa"/>
            <w:shd w:val="clear" w:color="auto" w:fill="009776" w:themeFill="accent1"/>
            <w:vAlign w:val="center"/>
          </w:tcPr>
          <w:p w:rsidR="00FC046A" w:rsidRPr="005A125A" w:rsidRDefault="00663265" w:rsidP="00663265">
            <w:pPr>
              <w:rPr>
                <w:b/>
                <w:color w:val="FFFFFF" w:themeColor="background1"/>
                <w:lang w:val="en-US"/>
              </w:rPr>
            </w:pPr>
            <w:r w:rsidRPr="005A125A">
              <w:rPr>
                <w:b/>
                <w:color w:val="FFFFFF" w:themeColor="background1"/>
                <w:lang w:val="en-US"/>
              </w:rPr>
              <w:t>Your profile</w:t>
            </w:r>
            <w:r w:rsidR="00297134" w:rsidRPr="005A125A">
              <w:rPr>
                <w:b/>
                <w:color w:val="FFFFFF" w:themeColor="background1"/>
                <w:lang w:val="en-US"/>
              </w:rPr>
              <w:t xml:space="preserve"> </w:t>
            </w:r>
            <w:r w:rsidR="00DE4984" w:rsidRPr="005A125A">
              <w:rPr>
                <w:b/>
                <w:color w:val="FFFFFF" w:themeColor="background1"/>
                <w:lang w:val="en-US"/>
              </w:rPr>
              <w:t>/</w:t>
            </w:r>
            <w:r w:rsidR="00297134" w:rsidRPr="005A125A">
              <w:rPr>
                <w:b/>
                <w:color w:val="FFFFFF" w:themeColor="background1"/>
                <w:lang w:val="en-US"/>
              </w:rPr>
              <w:t xml:space="preserve"> </w:t>
            </w:r>
            <w:r w:rsidR="00DE4984" w:rsidRPr="005A125A">
              <w:rPr>
                <w:b/>
                <w:color w:val="FFFFFF" w:themeColor="background1"/>
                <w:lang w:val="en-US"/>
              </w:rPr>
              <w:t>background</w:t>
            </w:r>
            <w:r w:rsidR="00FC046A" w:rsidRPr="005A125A">
              <w:rPr>
                <w:b/>
                <w:color w:val="FFFFFF" w:themeColor="background1"/>
                <w:lang w:val="en-US"/>
              </w:rPr>
              <w:t>: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C046A" w:rsidRPr="005A125A" w:rsidRDefault="00FC046A" w:rsidP="00FC046A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264" w:type="dxa"/>
            <w:shd w:val="clear" w:color="auto" w:fill="009776" w:themeFill="accent1"/>
            <w:vAlign w:val="center"/>
          </w:tcPr>
          <w:p w:rsidR="00FC046A" w:rsidRPr="005A125A" w:rsidRDefault="00FC046A" w:rsidP="00FC046A">
            <w:pPr>
              <w:ind w:left="106" w:right="-183"/>
              <w:rPr>
                <w:b/>
                <w:color w:val="FFFFFF" w:themeColor="background1"/>
                <w:lang w:val="en-US"/>
              </w:rPr>
            </w:pPr>
            <w:r w:rsidRPr="005A125A">
              <w:rPr>
                <w:b/>
                <w:color w:val="FFFFFF" w:themeColor="background1"/>
                <w:lang w:val="en-US"/>
              </w:rPr>
              <w:t>We offer:</w:t>
            </w:r>
          </w:p>
        </w:tc>
      </w:tr>
      <w:tr w:rsidR="00FC046A" w:rsidRPr="005A125A" w:rsidTr="003C04FE">
        <w:trPr>
          <w:trHeight w:val="3079"/>
        </w:trPr>
        <w:tc>
          <w:tcPr>
            <w:tcW w:w="5263" w:type="dxa"/>
          </w:tcPr>
          <w:p w:rsidR="00FC046A" w:rsidRPr="005A125A" w:rsidRDefault="00FC046A" w:rsidP="00FC046A">
            <w:pPr>
              <w:ind w:left="284"/>
              <w:rPr>
                <w:lang w:val="en-US"/>
              </w:rPr>
            </w:pPr>
          </w:p>
          <w:p w:rsidR="00725949" w:rsidRPr="005A125A" w:rsidRDefault="00652761" w:rsidP="00CB26E4">
            <w:pPr>
              <w:rPr>
                <w:rFonts w:ascii="Arial" w:hAnsi="Arial" w:cs="Arial"/>
                <w:color w:val="222222"/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Expectations for the intern</w:t>
            </w:r>
            <w:r w:rsidR="00CB26E4" w:rsidRPr="005A125A">
              <w:rPr>
                <w:rFonts w:ascii="Arial" w:hAnsi="Arial" w:cs="Arial"/>
                <w:color w:val="222222"/>
                <w:lang w:val="en-US"/>
              </w:rPr>
              <w:t>:</w:t>
            </w:r>
          </w:p>
          <w:p w:rsidR="00E23308" w:rsidRPr="005A125A" w:rsidRDefault="00E23308" w:rsidP="00E23308">
            <w:pPr>
              <w:pStyle w:val="ListParagraph"/>
              <w:numPr>
                <w:ilvl w:val="0"/>
                <w:numId w:val="33"/>
              </w:numPr>
              <w:ind w:left="284" w:hanging="284"/>
              <w:rPr>
                <w:rFonts w:ascii="Arial" w:hAnsi="Arial" w:cs="Arial"/>
                <w:color w:val="222222"/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Strong sense of responsibility, innovative thinking and positive attitude</w:t>
            </w:r>
          </w:p>
          <w:p w:rsidR="00E23308" w:rsidRPr="005A125A" w:rsidRDefault="00E23308" w:rsidP="00E23308">
            <w:pPr>
              <w:pStyle w:val="ListParagraph"/>
              <w:numPr>
                <w:ilvl w:val="0"/>
                <w:numId w:val="33"/>
              </w:numPr>
              <w:ind w:left="284" w:hanging="284"/>
              <w:rPr>
                <w:rFonts w:ascii="Arial" w:hAnsi="Arial" w:cs="Arial"/>
                <w:color w:val="222222"/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Good cooperation skills and attention to details</w:t>
            </w:r>
          </w:p>
          <w:p w:rsidR="00E23308" w:rsidRPr="005A125A" w:rsidRDefault="00E23308" w:rsidP="00E23308">
            <w:pPr>
              <w:pStyle w:val="ListParagraph"/>
              <w:numPr>
                <w:ilvl w:val="0"/>
                <w:numId w:val="33"/>
              </w:numPr>
              <w:ind w:left="284" w:hanging="284"/>
              <w:rPr>
                <w:rFonts w:ascii="Arial" w:hAnsi="Arial" w:cs="Arial"/>
                <w:color w:val="222222"/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Fluency in English</w:t>
            </w:r>
          </w:p>
          <w:p w:rsidR="003C04FE" w:rsidRPr="005A125A" w:rsidRDefault="000F42D7" w:rsidP="00793950">
            <w:pPr>
              <w:pStyle w:val="ListParagraph"/>
              <w:numPr>
                <w:ilvl w:val="0"/>
                <w:numId w:val="33"/>
              </w:numPr>
              <w:ind w:left="284" w:hanging="284"/>
              <w:rPr>
                <w:rFonts w:ascii="Arial" w:hAnsi="Arial" w:cs="Arial"/>
                <w:color w:val="222222"/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 xml:space="preserve">Ability to sign a tripartite agreement for the whole period of </w:t>
            </w:r>
            <w:r w:rsidR="002B3C71" w:rsidRPr="005A125A">
              <w:rPr>
                <w:rFonts w:ascii="Arial" w:hAnsi="Arial" w:cs="Arial"/>
                <w:color w:val="222222"/>
                <w:lang w:val="en-US"/>
              </w:rPr>
              <w:t>internship</w:t>
            </w:r>
          </w:p>
          <w:p w:rsidR="00652761" w:rsidRPr="005A125A" w:rsidRDefault="00652761" w:rsidP="00793950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" w:type="dxa"/>
            <w:shd w:val="clear" w:color="auto" w:fill="auto"/>
          </w:tcPr>
          <w:p w:rsidR="00FC046A" w:rsidRPr="005A125A" w:rsidRDefault="00FC046A" w:rsidP="00FC046A">
            <w:pPr>
              <w:rPr>
                <w:lang w:val="en-US"/>
              </w:rPr>
            </w:pPr>
          </w:p>
        </w:tc>
        <w:tc>
          <w:tcPr>
            <w:tcW w:w="5264" w:type="dxa"/>
          </w:tcPr>
          <w:p w:rsidR="00FC046A" w:rsidRPr="005A125A" w:rsidRDefault="00FC046A" w:rsidP="00FC046A">
            <w:pPr>
              <w:ind w:left="389"/>
              <w:rPr>
                <w:lang w:val="en-US"/>
              </w:rPr>
            </w:pPr>
          </w:p>
          <w:p w:rsidR="00FC046A" w:rsidRPr="005A125A" w:rsidRDefault="00FC046A" w:rsidP="00FC046A">
            <w:pPr>
              <w:numPr>
                <w:ilvl w:val="0"/>
                <w:numId w:val="31"/>
              </w:numPr>
              <w:tabs>
                <w:tab w:val="clear" w:pos="720"/>
                <w:tab w:val="num" w:pos="389"/>
              </w:tabs>
              <w:ind w:left="389" w:hanging="283"/>
              <w:rPr>
                <w:lang w:val="en-US"/>
              </w:rPr>
            </w:pPr>
            <w:r w:rsidRPr="005A125A">
              <w:rPr>
                <w:lang w:val="en-US"/>
              </w:rPr>
              <w:t>Positive Swedish work environment</w:t>
            </w:r>
          </w:p>
          <w:p w:rsidR="00FC046A" w:rsidRPr="005A125A" w:rsidRDefault="00FC046A" w:rsidP="00FC046A">
            <w:pPr>
              <w:numPr>
                <w:ilvl w:val="0"/>
                <w:numId w:val="31"/>
              </w:numPr>
              <w:tabs>
                <w:tab w:val="clear" w:pos="720"/>
                <w:tab w:val="num" w:pos="389"/>
              </w:tabs>
              <w:ind w:left="389" w:hanging="283"/>
              <w:rPr>
                <w:lang w:val="en-US"/>
              </w:rPr>
            </w:pPr>
            <w:r w:rsidRPr="005A125A">
              <w:rPr>
                <w:lang w:val="en-US"/>
              </w:rPr>
              <w:t xml:space="preserve">Strong ethical values and behavior in </w:t>
            </w:r>
            <w:r w:rsidR="00A71A6B" w:rsidRPr="005A125A">
              <w:rPr>
                <w:lang w:val="en-US"/>
              </w:rPr>
              <w:t>interaction with our colleagues</w:t>
            </w:r>
            <w:r w:rsidR="002400DA" w:rsidRPr="005A125A">
              <w:rPr>
                <w:lang w:val="en-US"/>
              </w:rPr>
              <w:t xml:space="preserve"> </w:t>
            </w:r>
          </w:p>
          <w:p w:rsidR="00A71A6B" w:rsidRPr="005A125A" w:rsidRDefault="00A71A6B" w:rsidP="00FC046A">
            <w:pPr>
              <w:numPr>
                <w:ilvl w:val="0"/>
                <w:numId w:val="31"/>
              </w:numPr>
              <w:tabs>
                <w:tab w:val="clear" w:pos="720"/>
                <w:tab w:val="num" w:pos="389"/>
              </w:tabs>
              <w:ind w:left="389" w:hanging="283"/>
              <w:rPr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The opportunity to gain valuable practical experience for a successful future career</w:t>
            </w:r>
          </w:p>
          <w:p w:rsidR="00A71A6B" w:rsidRPr="005A125A" w:rsidRDefault="00A71A6B" w:rsidP="00D13942">
            <w:pPr>
              <w:numPr>
                <w:ilvl w:val="0"/>
                <w:numId w:val="31"/>
              </w:numPr>
              <w:tabs>
                <w:tab w:val="clear" w:pos="720"/>
                <w:tab w:val="num" w:pos="389"/>
              </w:tabs>
              <w:ind w:left="389" w:hanging="283"/>
              <w:rPr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The opportunity to get acquainted with the daily tasks</w:t>
            </w:r>
          </w:p>
          <w:p w:rsidR="00D13942" w:rsidRPr="005A125A" w:rsidRDefault="00A71A6B" w:rsidP="00490F0E">
            <w:pPr>
              <w:numPr>
                <w:ilvl w:val="0"/>
                <w:numId w:val="31"/>
              </w:numPr>
              <w:tabs>
                <w:tab w:val="clear" w:pos="720"/>
                <w:tab w:val="num" w:pos="389"/>
              </w:tabs>
              <w:ind w:left="389" w:hanging="283"/>
              <w:rPr>
                <w:lang w:val="en-US"/>
              </w:rPr>
            </w:pPr>
            <w:r w:rsidRPr="005A125A">
              <w:rPr>
                <w:rFonts w:ascii="Arial" w:hAnsi="Arial" w:cs="Arial"/>
                <w:color w:val="222222"/>
                <w:lang w:val="en-US"/>
              </w:rPr>
              <w:t>The opportunity to participate in the project and contribute to its implementation</w:t>
            </w:r>
            <w:r w:rsidRPr="005A125A">
              <w:rPr>
                <w:lang w:val="en-US"/>
              </w:rPr>
              <w:t xml:space="preserve"> </w:t>
            </w:r>
          </w:p>
        </w:tc>
      </w:tr>
      <w:tr w:rsidR="00FC046A" w:rsidRPr="005A125A" w:rsidTr="003C04FE">
        <w:trPr>
          <w:trHeight w:val="236"/>
        </w:trPr>
        <w:tc>
          <w:tcPr>
            <w:tcW w:w="11112" w:type="dxa"/>
            <w:gridSpan w:val="3"/>
            <w:tcBorders>
              <w:bottom w:val="single" w:sz="18" w:space="0" w:color="009776" w:themeColor="accent1"/>
            </w:tcBorders>
            <w:shd w:val="clear" w:color="auto" w:fill="auto"/>
          </w:tcPr>
          <w:p w:rsidR="00ED59A6" w:rsidRPr="005A125A" w:rsidRDefault="00ED59A6" w:rsidP="00FC046A">
            <w:pPr>
              <w:jc w:val="center"/>
              <w:rPr>
                <w:highlight w:val="yellow"/>
                <w:lang w:val="en-US"/>
              </w:rPr>
            </w:pPr>
          </w:p>
          <w:p w:rsidR="00793950" w:rsidRPr="005A125A" w:rsidRDefault="00793950" w:rsidP="00FC046A">
            <w:pPr>
              <w:jc w:val="center"/>
              <w:rPr>
                <w:highlight w:val="yellow"/>
                <w:lang w:val="en-US"/>
              </w:rPr>
            </w:pPr>
          </w:p>
          <w:p w:rsidR="003C04FE" w:rsidRPr="005A125A" w:rsidRDefault="003C04FE" w:rsidP="003C04FE">
            <w:pPr>
              <w:rPr>
                <w:highlight w:val="yellow"/>
                <w:lang w:val="en-US"/>
              </w:rPr>
            </w:pPr>
          </w:p>
          <w:p w:rsidR="003C04FE" w:rsidRPr="005A125A" w:rsidRDefault="003C04FE" w:rsidP="003C04FE">
            <w:pPr>
              <w:rPr>
                <w:highlight w:val="yellow"/>
                <w:lang w:val="en-US"/>
              </w:rPr>
            </w:pPr>
          </w:p>
          <w:p w:rsidR="003C04FE" w:rsidRPr="005A125A" w:rsidRDefault="003C04FE" w:rsidP="003C04FE">
            <w:pPr>
              <w:rPr>
                <w:highlight w:val="yellow"/>
                <w:lang w:val="en-US"/>
              </w:rPr>
            </w:pPr>
          </w:p>
          <w:p w:rsidR="00ED59A6" w:rsidRPr="005A125A" w:rsidRDefault="00ED59A6" w:rsidP="00FC046A">
            <w:pPr>
              <w:jc w:val="center"/>
              <w:rPr>
                <w:highlight w:val="yellow"/>
                <w:lang w:val="en-US"/>
              </w:rPr>
            </w:pPr>
          </w:p>
          <w:p w:rsidR="00FC046A" w:rsidRPr="005A125A" w:rsidRDefault="00FB7B06" w:rsidP="00652761">
            <w:pPr>
              <w:jc w:val="center"/>
              <w:rPr>
                <w:lang w:val="en-US"/>
              </w:rPr>
            </w:pPr>
            <w:r w:rsidRPr="005A125A">
              <w:rPr>
                <w:lang w:val="en-US"/>
              </w:rPr>
              <w:t xml:space="preserve">IF YOU ARE </w:t>
            </w:r>
            <w:r w:rsidR="00793950" w:rsidRPr="005A125A">
              <w:rPr>
                <w:lang w:val="en-US"/>
              </w:rPr>
              <w:t>INTRESTED IN JOINING OUR TEAM</w:t>
            </w:r>
          </w:p>
        </w:tc>
      </w:tr>
      <w:tr w:rsidR="00FC046A" w:rsidRPr="005A125A" w:rsidTr="003C04FE">
        <w:trPr>
          <w:trHeight w:val="710"/>
        </w:trPr>
        <w:tc>
          <w:tcPr>
            <w:tcW w:w="11112" w:type="dxa"/>
            <w:gridSpan w:val="3"/>
            <w:tcBorders>
              <w:top w:val="single" w:sz="18" w:space="0" w:color="009776" w:themeColor="accent1"/>
            </w:tcBorders>
            <w:shd w:val="clear" w:color="auto" w:fill="auto"/>
          </w:tcPr>
          <w:p w:rsidR="00793950" w:rsidRPr="00B605B2" w:rsidRDefault="00FB7B06" w:rsidP="00652761">
            <w:pPr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Please send your CV to </w:t>
            </w:r>
            <w:r w:rsidR="00E23308" w:rsidRPr="00B605B2">
              <w:rPr>
                <w:rStyle w:val="Hyperlink"/>
                <w:rFonts w:eastAsia="Times New Roman"/>
                <w:sz w:val="18"/>
                <w:szCs w:val="18"/>
                <w:lang w:val="en-US"/>
              </w:rPr>
              <w:t>Vilnius</w:t>
            </w:r>
            <w:hyperlink r:id="rId13" w:history="1">
              <w:r w:rsidR="003C04FE" w:rsidRPr="00B605B2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en-US"/>
                </w:rPr>
                <w:t>@skandia.se</w:t>
              </w:r>
            </w:hyperlink>
            <w:r w:rsidR="00652761" w:rsidRPr="00B605B2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with a subject line </w:t>
            </w:r>
            <w:r w:rsidR="002D6B28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‘</w:t>
            </w:r>
            <w:r w:rsidR="00652761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Internship’</w:t>
            </w:r>
            <w:r w:rsidR="00652761" w:rsidRPr="00B605B2">
              <w:rPr>
                <w:rFonts w:asciiTheme="majorHAnsi" w:hAnsiTheme="majorHAnsi" w:cstheme="majorHAnsi"/>
                <w:color w:val="222222"/>
                <w:sz w:val="18"/>
                <w:szCs w:val="18"/>
                <w:lang w:val="en-US"/>
              </w:rPr>
              <w:t xml:space="preserve"> </w:t>
            </w:r>
            <w:r w:rsidR="00340B05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latest</w:t>
            </w:r>
            <w:r w:rsidR="00E23308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the 3</w:t>
            </w:r>
            <w:r w:rsidR="00E23308" w:rsidRPr="00B605B2">
              <w:rPr>
                <w:rFonts w:asciiTheme="majorHAnsi" w:hAnsiTheme="majorHAnsi" w:cstheme="majorHAnsi"/>
                <w:sz w:val="18"/>
                <w:szCs w:val="18"/>
                <w:vertAlign w:val="superscript"/>
                <w:lang w:val="en-US"/>
              </w:rPr>
              <w:t>rd</w:t>
            </w:r>
            <w:r w:rsidR="00E23308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of February, 2017</w:t>
            </w:r>
          </w:p>
          <w:p w:rsidR="00142501" w:rsidRPr="005A125A" w:rsidRDefault="00FB7B06" w:rsidP="00E23308">
            <w:pPr>
              <w:jc w:val="center"/>
              <w:rPr>
                <w:lang w:val="en-US"/>
              </w:rPr>
            </w:pPr>
            <w:r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For additional questions contact </w:t>
            </w:r>
            <w:r w:rsidR="00395B7D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us via email or call </w:t>
            </w:r>
            <w:r w:rsidR="00E23308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Diana </w:t>
            </w:r>
            <w:r w:rsidR="005A125A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Janaviciene</w:t>
            </w:r>
            <w:r w:rsidR="00E23308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395B7D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(phone number </w:t>
            </w:r>
            <w:r w:rsidR="00E23308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+370 610 35 347</w:t>
            </w:r>
            <w:r w:rsidR="00395B7D" w:rsidRPr="00B605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</w:t>
            </w:r>
          </w:p>
        </w:tc>
      </w:tr>
    </w:tbl>
    <w:p w:rsidR="00D772CC" w:rsidRPr="005A125A" w:rsidRDefault="00D772CC" w:rsidP="00663265">
      <w:pPr>
        <w:rPr>
          <w:lang w:val="en-US"/>
        </w:rPr>
      </w:pPr>
    </w:p>
    <w:sectPr w:rsidR="00D772CC" w:rsidRPr="005A125A" w:rsidSect="003C04FE">
      <w:pgSz w:w="11906" w:h="16838" w:code="9"/>
      <w:pgMar w:top="567" w:right="567" w:bottom="249" w:left="567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51" w:rsidRDefault="009F2251" w:rsidP="0005368C">
      <w:r>
        <w:separator/>
      </w:r>
    </w:p>
  </w:endnote>
  <w:endnote w:type="continuationSeparator" w:id="0">
    <w:p w:rsidR="009F2251" w:rsidRDefault="009F225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51" w:rsidRDefault="009F2251" w:rsidP="0005368C">
      <w:r>
        <w:separator/>
      </w:r>
    </w:p>
  </w:footnote>
  <w:footnote w:type="continuationSeparator" w:id="0">
    <w:p w:rsidR="009F2251" w:rsidRDefault="009F2251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List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3740E6F"/>
    <w:multiLevelType w:val="hybridMultilevel"/>
    <w:tmpl w:val="F7D2D2EC"/>
    <w:lvl w:ilvl="0" w:tplc="610C98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C57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85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D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62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0C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28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854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AB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9730F"/>
    <w:multiLevelType w:val="hybridMultilevel"/>
    <w:tmpl w:val="91B2FD04"/>
    <w:lvl w:ilvl="0" w:tplc="28269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299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E8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C4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AF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A8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46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09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C7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FA6A91"/>
    <w:multiLevelType w:val="hybridMultilevel"/>
    <w:tmpl w:val="062656AE"/>
    <w:lvl w:ilvl="0" w:tplc="EAA0B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776" w:themeColor="accent1"/>
      </w:rPr>
    </w:lvl>
    <w:lvl w:ilvl="1" w:tplc="3B1E7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7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7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62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AA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4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4C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5383F"/>
    <w:multiLevelType w:val="hybridMultilevel"/>
    <w:tmpl w:val="0936A84A"/>
    <w:lvl w:ilvl="0" w:tplc="B52A7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E7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7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7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62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AA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4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4C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16F66"/>
    <w:multiLevelType w:val="multilevel"/>
    <w:tmpl w:val="4FA4DA94"/>
    <w:lvl w:ilvl="0">
      <w:start w:val="1"/>
      <w:numFmt w:val="decimal"/>
      <w:pStyle w:val="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9E540D6"/>
    <w:multiLevelType w:val="hybridMultilevel"/>
    <w:tmpl w:val="3192037A"/>
    <w:lvl w:ilvl="0" w:tplc="EAA0B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776" w:themeColor="accent1"/>
      </w:rPr>
    </w:lvl>
    <w:lvl w:ilvl="1" w:tplc="FB9299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E8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C4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AF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A8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46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09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C7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472F4"/>
    <w:multiLevelType w:val="hybridMultilevel"/>
    <w:tmpl w:val="7166AF4C"/>
    <w:lvl w:ilvl="0" w:tplc="EAA0B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776" w:themeColor="accent1"/>
      </w:rPr>
    </w:lvl>
    <w:lvl w:ilvl="1" w:tplc="3B1E7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7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7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62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AA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4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4C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673A29"/>
    <w:multiLevelType w:val="multilevel"/>
    <w:tmpl w:val="D35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F50261"/>
    <w:multiLevelType w:val="hybridMultilevel"/>
    <w:tmpl w:val="ED02134C"/>
    <w:lvl w:ilvl="0" w:tplc="AF26C6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07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0E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ED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CB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80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03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45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4B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E755E2"/>
    <w:multiLevelType w:val="hybridMultilevel"/>
    <w:tmpl w:val="1950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0851988"/>
    <w:multiLevelType w:val="hybridMultilevel"/>
    <w:tmpl w:val="6324EA12"/>
    <w:lvl w:ilvl="0" w:tplc="EAA0B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776" w:themeColor="accent1"/>
      </w:rPr>
    </w:lvl>
    <w:lvl w:ilvl="1" w:tplc="3E607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0E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ED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CB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80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03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45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4B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261E41"/>
    <w:multiLevelType w:val="multilevel"/>
    <w:tmpl w:val="B440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D7904"/>
    <w:multiLevelType w:val="hybridMultilevel"/>
    <w:tmpl w:val="A7948D28"/>
    <w:lvl w:ilvl="0" w:tplc="EAA0BE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7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31E9E"/>
    <w:multiLevelType w:val="multilevel"/>
    <w:tmpl w:val="922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0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0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4"/>
  </w:num>
  <w:num w:numId="26">
    <w:abstractNumId w:val="13"/>
  </w:num>
  <w:num w:numId="27">
    <w:abstractNumId w:val="19"/>
  </w:num>
  <w:num w:numId="28">
    <w:abstractNumId w:val="12"/>
  </w:num>
  <w:num w:numId="29">
    <w:abstractNumId w:val="22"/>
  </w:num>
  <w:num w:numId="30">
    <w:abstractNumId w:val="17"/>
  </w:num>
  <w:num w:numId="31">
    <w:abstractNumId w:val="16"/>
  </w:num>
  <w:num w:numId="32">
    <w:abstractNumId w:val="20"/>
  </w:num>
  <w:num w:numId="33">
    <w:abstractNumId w:val="24"/>
  </w:num>
  <w:num w:numId="34">
    <w:abstractNumId w:val="18"/>
  </w:num>
  <w:num w:numId="35">
    <w:abstractNumId w:val="25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6E"/>
    <w:rsid w:val="0005368C"/>
    <w:rsid w:val="00076498"/>
    <w:rsid w:val="000F42D7"/>
    <w:rsid w:val="000F58E5"/>
    <w:rsid w:val="0010264E"/>
    <w:rsid w:val="0012452B"/>
    <w:rsid w:val="00142501"/>
    <w:rsid w:val="001614F1"/>
    <w:rsid w:val="001E68C3"/>
    <w:rsid w:val="001F1C80"/>
    <w:rsid w:val="001F4305"/>
    <w:rsid w:val="002259EC"/>
    <w:rsid w:val="0023374F"/>
    <w:rsid w:val="00235FD2"/>
    <w:rsid w:val="002400DA"/>
    <w:rsid w:val="00254CF2"/>
    <w:rsid w:val="00286FD7"/>
    <w:rsid w:val="002950E8"/>
    <w:rsid w:val="00295944"/>
    <w:rsid w:val="00297134"/>
    <w:rsid w:val="002A3DF1"/>
    <w:rsid w:val="002B3C71"/>
    <w:rsid w:val="002D6B28"/>
    <w:rsid w:val="002F56B3"/>
    <w:rsid w:val="00340B05"/>
    <w:rsid w:val="00391F16"/>
    <w:rsid w:val="00393459"/>
    <w:rsid w:val="00395B7D"/>
    <w:rsid w:val="003C04FE"/>
    <w:rsid w:val="003F2BD1"/>
    <w:rsid w:val="00463EB2"/>
    <w:rsid w:val="00464CA5"/>
    <w:rsid w:val="0047666D"/>
    <w:rsid w:val="00490100"/>
    <w:rsid w:val="00490F0E"/>
    <w:rsid w:val="00491680"/>
    <w:rsid w:val="004A2E40"/>
    <w:rsid w:val="004B25ED"/>
    <w:rsid w:val="004C3E7C"/>
    <w:rsid w:val="004D3ABB"/>
    <w:rsid w:val="004D6244"/>
    <w:rsid w:val="004D7D5B"/>
    <w:rsid w:val="004E295E"/>
    <w:rsid w:val="004F770A"/>
    <w:rsid w:val="005157B9"/>
    <w:rsid w:val="00537517"/>
    <w:rsid w:val="005417B6"/>
    <w:rsid w:val="00554171"/>
    <w:rsid w:val="00564BC6"/>
    <w:rsid w:val="005A125A"/>
    <w:rsid w:val="005B5C31"/>
    <w:rsid w:val="005B7942"/>
    <w:rsid w:val="005D41AB"/>
    <w:rsid w:val="00607F24"/>
    <w:rsid w:val="006104D8"/>
    <w:rsid w:val="006324B4"/>
    <w:rsid w:val="0063579B"/>
    <w:rsid w:val="00645795"/>
    <w:rsid w:val="00652761"/>
    <w:rsid w:val="00663265"/>
    <w:rsid w:val="00693314"/>
    <w:rsid w:val="006A5B6D"/>
    <w:rsid w:val="006C336E"/>
    <w:rsid w:val="006D367F"/>
    <w:rsid w:val="006D4080"/>
    <w:rsid w:val="007069AC"/>
    <w:rsid w:val="00724764"/>
    <w:rsid w:val="00725949"/>
    <w:rsid w:val="00793950"/>
    <w:rsid w:val="007B133C"/>
    <w:rsid w:val="007F0D03"/>
    <w:rsid w:val="007F2FB6"/>
    <w:rsid w:val="00807E90"/>
    <w:rsid w:val="00815245"/>
    <w:rsid w:val="0082185F"/>
    <w:rsid w:val="00855C2B"/>
    <w:rsid w:val="008723FC"/>
    <w:rsid w:val="00881F7B"/>
    <w:rsid w:val="008C3141"/>
    <w:rsid w:val="008C369F"/>
    <w:rsid w:val="008F5AE8"/>
    <w:rsid w:val="00933ACD"/>
    <w:rsid w:val="00946414"/>
    <w:rsid w:val="00975581"/>
    <w:rsid w:val="009F2251"/>
    <w:rsid w:val="00A05F79"/>
    <w:rsid w:val="00A667A6"/>
    <w:rsid w:val="00A71A6B"/>
    <w:rsid w:val="00A873C5"/>
    <w:rsid w:val="00AC6498"/>
    <w:rsid w:val="00AD61D7"/>
    <w:rsid w:val="00AD7513"/>
    <w:rsid w:val="00AD7E99"/>
    <w:rsid w:val="00AF37C1"/>
    <w:rsid w:val="00B16625"/>
    <w:rsid w:val="00B27362"/>
    <w:rsid w:val="00B5548B"/>
    <w:rsid w:val="00B605B2"/>
    <w:rsid w:val="00B74ADA"/>
    <w:rsid w:val="00B826E9"/>
    <w:rsid w:val="00BA11FD"/>
    <w:rsid w:val="00BF7940"/>
    <w:rsid w:val="00C4418F"/>
    <w:rsid w:val="00C972F7"/>
    <w:rsid w:val="00CA66BA"/>
    <w:rsid w:val="00CB26E4"/>
    <w:rsid w:val="00CB5CB3"/>
    <w:rsid w:val="00D13942"/>
    <w:rsid w:val="00D216E4"/>
    <w:rsid w:val="00D32CBA"/>
    <w:rsid w:val="00D42DE2"/>
    <w:rsid w:val="00D47AC4"/>
    <w:rsid w:val="00D772CC"/>
    <w:rsid w:val="00DA0B83"/>
    <w:rsid w:val="00DB7DFC"/>
    <w:rsid w:val="00DC3697"/>
    <w:rsid w:val="00DE4984"/>
    <w:rsid w:val="00E23308"/>
    <w:rsid w:val="00E35961"/>
    <w:rsid w:val="00E528EA"/>
    <w:rsid w:val="00EA0E88"/>
    <w:rsid w:val="00EA5994"/>
    <w:rsid w:val="00EB2540"/>
    <w:rsid w:val="00ED59A6"/>
    <w:rsid w:val="00EE3DEA"/>
    <w:rsid w:val="00F36279"/>
    <w:rsid w:val="00F43510"/>
    <w:rsid w:val="00F65766"/>
    <w:rsid w:val="00F73147"/>
    <w:rsid w:val="00F73AB3"/>
    <w:rsid w:val="00FA4970"/>
    <w:rsid w:val="00FB7B06"/>
    <w:rsid w:val="00FC046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6C336E"/>
    <w:pPr>
      <w:spacing w:after="0" w:line="240" w:lineRule="atLeast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7B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ListBullet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Title">
    <w:name w:val="Title"/>
    <w:next w:val="Normal"/>
    <w:link w:val="Title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rong">
    <w:name w:val="Strong"/>
    <w:uiPriority w:val="22"/>
    <w:qFormat/>
    <w:rsid w:val="00CB5CB3"/>
    <w:rPr>
      <w:b/>
      <w:bCs/>
    </w:rPr>
  </w:style>
  <w:style w:type="character" w:styleId="Emphasis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CB5CB3"/>
  </w:style>
  <w:style w:type="paragraph" w:styleId="ListParagraph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5C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5CB3"/>
    <w:rPr>
      <w:b/>
      <w:bCs/>
      <w:i/>
      <w:iCs/>
    </w:rPr>
  </w:style>
  <w:style w:type="character" w:styleId="SubtleEmphasis">
    <w:name w:val="Subtle Emphasis"/>
    <w:uiPriority w:val="19"/>
    <w:semiHidden/>
    <w:rsid w:val="00CB5CB3"/>
    <w:rPr>
      <w:i/>
      <w:iCs/>
    </w:rPr>
  </w:style>
  <w:style w:type="character" w:styleId="IntenseEmphasis">
    <w:name w:val="Intense Emphasis"/>
    <w:uiPriority w:val="21"/>
    <w:semiHidden/>
    <w:rsid w:val="00CB5CB3"/>
    <w:rPr>
      <w:b/>
      <w:bCs/>
    </w:rPr>
  </w:style>
  <w:style w:type="character" w:styleId="SubtleReference">
    <w:name w:val="Subtle Reference"/>
    <w:uiPriority w:val="31"/>
    <w:semiHidden/>
    <w:rsid w:val="00CB5CB3"/>
    <w:rPr>
      <w:smallCaps/>
    </w:rPr>
  </w:style>
  <w:style w:type="character" w:styleId="IntenseReference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okTitle">
    <w:name w:val="Book Title"/>
    <w:uiPriority w:val="33"/>
    <w:semiHidden/>
    <w:rsid w:val="00CB5CB3"/>
    <w:rPr>
      <w:i/>
      <w:iCs/>
      <w:smallCaps/>
      <w:spacing w:val="5"/>
    </w:rPr>
  </w:style>
  <w:style w:type="paragraph" w:styleId="TOCHeading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TOC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TOC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Heading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ceholderText">
    <w:name w:val="Placeholder Text"/>
    <w:basedOn w:val="DefaultParagraphFont"/>
    <w:uiPriority w:val="99"/>
    <w:semiHidden/>
    <w:rsid w:val="004B25ED"/>
    <w:rPr>
      <w:color w:val="808080"/>
    </w:rPr>
  </w:style>
  <w:style w:type="paragraph" w:styleId="Caption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D772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46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6C336E"/>
    <w:pPr>
      <w:spacing w:after="0" w:line="240" w:lineRule="atLeast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7B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ListBullet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Title">
    <w:name w:val="Title"/>
    <w:next w:val="Normal"/>
    <w:link w:val="Title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rong">
    <w:name w:val="Strong"/>
    <w:uiPriority w:val="22"/>
    <w:qFormat/>
    <w:rsid w:val="00CB5CB3"/>
    <w:rPr>
      <w:b/>
      <w:bCs/>
    </w:rPr>
  </w:style>
  <w:style w:type="character" w:styleId="Emphasis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CB5CB3"/>
  </w:style>
  <w:style w:type="paragraph" w:styleId="ListParagraph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5C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5CB3"/>
    <w:rPr>
      <w:b/>
      <w:bCs/>
      <w:i/>
      <w:iCs/>
    </w:rPr>
  </w:style>
  <w:style w:type="character" w:styleId="SubtleEmphasis">
    <w:name w:val="Subtle Emphasis"/>
    <w:uiPriority w:val="19"/>
    <w:semiHidden/>
    <w:rsid w:val="00CB5CB3"/>
    <w:rPr>
      <w:i/>
      <w:iCs/>
    </w:rPr>
  </w:style>
  <w:style w:type="character" w:styleId="IntenseEmphasis">
    <w:name w:val="Intense Emphasis"/>
    <w:uiPriority w:val="21"/>
    <w:semiHidden/>
    <w:rsid w:val="00CB5CB3"/>
    <w:rPr>
      <w:b/>
      <w:bCs/>
    </w:rPr>
  </w:style>
  <w:style w:type="character" w:styleId="SubtleReference">
    <w:name w:val="Subtle Reference"/>
    <w:uiPriority w:val="31"/>
    <w:semiHidden/>
    <w:rsid w:val="00CB5CB3"/>
    <w:rPr>
      <w:smallCaps/>
    </w:rPr>
  </w:style>
  <w:style w:type="character" w:styleId="IntenseReference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okTitle">
    <w:name w:val="Book Title"/>
    <w:uiPriority w:val="33"/>
    <w:semiHidden/>
    <w:rsid w:val="00CB5CB3"/>
    <w:rPr>
      <w:i/>
      <w:iCs/>
      <w:smallCaps/>
      <w:spacing w:val="5"/>
    </w:rPr>
  </w:style>
  <w:style w:type="paragraph" w:styleId="TOCHeading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TOC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TOC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Heading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ceholderText">
    <w:name w:val="Placeholder Text"/>
    <w:basedOn w:val="DefaultParagraphFont"/>
    <w:uiPriority w:val="99"/>
    <w:semiHidden/>
    <w:rsid w:val="004B25ED"/>
    <w:rPr>
      <w:color w:val="808080"/>
    </w:rPr>
  </w:style>
  <w:style w:type="paragraph" w:styleId="Caption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D772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46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59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?@skandia.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kandia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andia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F847-9B71-49C0-AFE4-1A635606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Gujyte, Diana</dc:creator>
  <cp:lastModifiedBy>Janaviciene, Diana </cp:lastModifiedBy>
  <cp:revision>6</cp:revision>
  <cp:lastPrinted>2014-04-28T11:34:00Z</cp:lastPrinted>
  <dcterms:created xsi:type="dcterms:W3CDTF">2017-01-25T11:14:00Z</dcterms:created>
  <dcterms:modified xsi:type="dcterms:W3CDTF">2017-01-25T12:58:00Z</dcterms:modified>
</cp:coreProperties>
</file>