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792830" w:rsidRPr="00EC0BD9" w14:paraId="71667E3D" w14:textId="77777777" w:rsidTr="00F31B2B">
        <w:tc>
          <w:tcPr>
            <w:tcW w:w="4996" w:type="dxa"/>
          </w:tcPr>
          <w:p w14:paraId="28142120" w14:textId="77777777" w:rsidR="00792830" w:rsidRPr="00EC0BD9" w:rsidRDefault="00792830"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27479F2C"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1B214FC"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27DBAB4A"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31470203"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C250C8D"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45F4070" w14:textId="77777777" w:rsidR="00792830" w:rsidRPr="00EC0BD9" w:rsidRDefault="00792830"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5537B98A" w14:textId="77777777" w:rsidR="00792830" w:rsidRPr="00EC0BD9" w:rsidRDefault="00792830"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55D5CD74" w14:textId="77777777" w:rsidR="00792830" w:rsidRPr="00EC0BD9" w:rsidRDefault="00792830"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637D1AE" w14:textId="77777777" w:rsidR="00792830" w:rsidRPr="003C1AFF"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Pr="00EC0BD9">
              <w:rPr>
                <w:rFonts w:ascii="Times New Roman" w:eastAsia="Times New Roman" w:hAnsi="Times New Roman" w:cs="Times New Roman"/>
                <w:color w:val="auto"/>
                <w:sz w:val="24"/>
                <w:szCs w:val="24"/>
                <w:lang w:val="lt-LT" w:eastAsia="en-US"/>
              </w:rPr>
              <w:tab/>
              <w:t xml:space="preserve"> (toliau </w:t>
            </w:r>
            <w:r w:rsidRPr="00EC0BD9">
              <w:rPr>
                <w:rFonts w:ascii="Times New Roman" w:eastAsia="Times New Roman" w:hAnsi="Times New Roman" w:cs="Times New Roman"/>
                <w:sz w:val="24"/>
                <w:szCs w:val="24"/>
                <w:lang w:val="lt-LT" w:eastAsia="en-US"/>
              </w:rPr>
              <w:t>– Universitetas),</w:t>
            </w:r>
          </w:p>
          <w:p w14:paraId="2673C153" w14:textId="05397F62" w:rsidR="00792830" w:rsidRPr="003C1AFF" w:rsidRDefault="00792830" w:rsidP="00F31B2B">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 xml:space="preserve">atstovaujamas studijų </w:t>
            </w:r>
            <w:proofErr w:type="spellStart"/>
            <w:r>
              <w:rPr>
                <w:rFonts w:ascii="Times New Roman" w:eastAsia="Times New Roman" w:hAnsi="Times New Roman" w:cs="Times New Roman"/>
                <w:sz w:val="24"/>
                <w:szCs w:val="24"/>
                <w:lang w:val="lt-LT" w:eastAsia="en-US"/>
              </w:rPr>
              <w:t>prodekanės</w:t>
            </w:r>
            <w:proofErr w:type="spellEnd"/>
            <w:r>
              <w:rPr>
                <w:rFonts w:ascii="Times New Roman" w:eastAsia="Times New Roman" w:hAnsi="Times New Roman" w:cs="Times New Roman"/>
                <w:sz w:val="24"/>
                <w:szCs w:val="24"/>
                <w:lang w:val="lt-LT" w:eastAsia="en-US"/>
              </w:rPr>
              <w:t xml:space="preserve"> doc. dr. Romos Adoma</w:t>
            </w:r>
            <w:r w:rsidR="00911EA1">
              <w:rPr>
                <w:rFonts w:ascii="Times New Roman" w:eastAsia="Times New Roman" w:hAnsi="Times New Roman" w:cs="Times New Roman"/>
                <w:sz w:val="24"/>
                <w:szCs w:val="24"/>
                <w:lang w:val="lt-LT" w:eastAsia="en-US"/>
              </w:rPr>
              <w:t>i</w:t>
            </w:r>
            <w:r>
              <w:rPr>
                <w:rFonts w:ascii="Times New Roman" w:eastAsia="Times New Roman" w:hAnsi="Times New Roman" w:cs="Times New Roman"/>
                <w:sz w:val="24"/>
                <w:szCs w:val="24"/>
                <w:lang w:val="lt-LT" w:eastAsia="en-US"/>
              </w:rPr>
              <w:t>tienė</w:t>
            </w:r>
            <w:r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Pr="00EC0BD9">
              <w:rPr>
                <w:rFonts w:ascii="Times New Roman" w:eastAsia="Times New Roman" w:hAnsi="Times New Roman" w:cs="Times New Roman"/>
                <w:color w:val="auto"/>
                <w:sz w:val="24"/>
                <w:szCs w:val="24"/>
                <w:lang w:val="lt-LT" w:eastAsia="en-US"/>
              </w:rPr>
              <w:t>,</w:t>
            </w:r>
          </w:p>
          <w:p w14:paraId="41CC6112"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8B4DA29"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2D2242F1" w14:textId="77777777" w:rsidR="00792830" w:rsidRPr="00EC0BD9" w:rsidRDefault="00792830"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166EEE8C"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38C21FEA"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0A4F308C"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1B062ADA" w14:textId="77777777" w:rsidR="00792830" w:rsidRPr="00EC0BD9" w:rsidRDefault="00792830"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(vardas, pavardė, pareigos)</w:t>
            </w:r>
          </w:p>
          <w:p w14:paraId="56A6A551"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5220F023"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54A95524"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7F342B87"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0F76D800"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5D493883"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5D09E27D" w14:textId="77777777" w:rsidR="00792830" w:rsidRPr="00EC0BD9" w:rsidRDefault="00792830"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5F42BAA3" w14:textId="77777777" w:rsidR="00792830" w:rsidRPr="00EC0BD9" w:rsidRDefault="00792830"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1DFEE844"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7214581" w14:textId="77777777" w:rsidR="00792830" w:rsidRPr="00EC0BD9" w:rsidRDefault="00792830"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327446AC"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31C80209"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6102ED08"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84C3CF9"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2FCBF9F8"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3F416CF2" w14:textId="77777777" w:rsidR="00792830" w:rsidRPr="00EC0BD9" w:rsidRDefault="00792830" w:rsidP="00F31B2B">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praktikos tikslas –</w:t>
            </w:r>
            <w:r>
              <w:rPr>
                <w:rFonts w:ascii="Times New Roman" w:eastAsia="Times New Roman" w:hAnsi="Times New Roman" w:cs="Times New Roman"/>
                <w:color w:val="auto"/>
                <w:sz w:val="24"/>
                <w:szCs w:val="24"/>
                <w:lang w:val="lt-LT" w:eastAsia="en-US"/>
              </w:rPr>
              <w:t xml:space="preserve"> </w:t>
            </w:r>
            <w:r w:rsidRPr="00792830">
              <w:rPr>
                <w:rFonts w:ascii="Times New Roman" w:eastAsia="Times New Roman" w:hAnsi="Times New Roman" w:cs="Times New Roman"/>
                <w:color w:val="auto"/>
                <w:sz w:val="24"/>
                <w:szCs w:val="24"/>
                <w:lang w:val="lt-LT" w:eastAsia="en-US"/>
              </w:rPr>
              <w:t xml:space="preserve">įtvirtinti, patobulinti ir praplėsti studijų metais suformuotas (įgytas) žinias, kompetencijas ir išugdyti praktinės </w:t>
            </w:r>
            <w:r w:rsidRPr="00792830">
              <w:rPr>
                <w:rFonts w:ascii="Times New Roman" w:eastAsia="Times New Roman" w:hAnsi="Times New Roman" w:cs="Times New Roman"/>
                <w:color w:val="auto"/>
                <w:sz w:val="24"/>
                <w:szCs w:val="24"/>
                <w:lang w:val="lt-LT" w:eastAsia="en-US"/>
              </w:rPr>
              <w:lastRenderedPageBreak/>
              <w:t>profesinės veiklos gebėjimus verslo ir verslo teisės srityse</w:t>
            </w:r>
            <w:r w:rsidRPr="00EC0BD9">
              <w:rPr>
                <w:rFonts w:ascii="Times New Roman" w:eastAsia="Times New Roman" w:hAnsi="Times New Roman" w:cs="Times New Roman"/>
                <w:color w:val="auto"/>
                <w:sz w:val="24"/>
                <w:szCs w:val="24"/>
                <w:lang w:val="lt-LT" w:eastAsia="en-US"/>
              </w:rPr>
              <w:t>;</w:t>
            </w:r>
          </w:p>
          <w:p w14:paraId="4BFD4F30" w14:textId="77777777" w:rsidR="00792830" w:rsidRDefault="00792830"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numatomi praktikos rezultatai – </w:t>
            </w:r>
          </w:p>
          <w:p w14:paraId="4FD3C505" w14:textId="77777777" w:rsidR="00792830" w:rsidRPr="00466857" w:rsidRDefault="00792830" w:rsidP="00792830">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792830">
              <w:rPr>
                <w:rFonts w:ascii="Times New Roman" w:eastAsia="Times New Roman" w:hAnsi="Times New Roman" w:cs="Times New Roman"/>
                <w:color w:val="auto"/>
                <w:sz w:val="24"/>
                <w:szCs w:val="24"/>
                <w:lang w:val="lt-LT" w:eastAsia="en-US"/>
              </w:rPr>
              <w:t>Studentas (-ė) gebės pristatyti įmonę/instituciją, kurioje atliko praktiką: apibūdinti įmonės/institucijos/padalinio veiklą, struktūrą, ūkio sektorių, įmonės veiklai aktualų teisinį reguliavimą, konkurencinę aplinką, pagrindinius veiklos rezultatus</w:t>
            </w:r>
            <w:r w:rsidRPr="00466857">
              <w:rPr>
                <w:rFonts w:ascii="Times New Roman" w:eastAsia="Times New Roman" w:hAnsi="Times New Roman" w:cs="Times New Roman"/>
                <w:color w:val="auto"/>
                <w:sz w:val="24"/>
                <w:szCs w:val="24"/>
                <w:lang w:val="lt-LT" w:eastAsia="en-US"/>
              </w:rPr>
              <w:t xml:space="preserve">; </w:t>
            </w:r>
          </w:p>
          <w:p w14:paraId="0A3A2FD4" w14:textId="77777777" w:rsidR="00792830" w:rsidRPr="00466857" w:rsidRDefault="00792830" w:rsidP="00792830">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792830">
              <w:rPr>
                <w:rFonts w:ascii="Times New Roman" w:eastAsia="Times New Roman" w:hAnsi="Times New Roman" w:cs="Times New Roman"/>
                <w:color w:val="auto"/>
                <w:sz w:val="24"/>
                <w:szCs w:val="24"/>
                <w:lang w:val="lt-LT" w:eastAsia="en-US"/>
              </w:rPr>
              <w:t>Studentas (-ė) gebės atlikti ir pristatyti praktikos vadovo nurodytas arba pasirinktas (ir su praktikos vadovu suderintas) konkrečias užduotis, apibendrinti jų rezultatus ir pateikti išvadas. Praktikos užduotys turi būti susijusios su Verslo ir teisės studijų programos siekiniais (</w:t>
            </w:r>
            <w:proofErr w:type="spellStart"/>
            <w:r w:rsidRPr="00792830">
              <w:rPr>
                <w:rFonts w:ascii="Times New Roman" w:eastAsia="Times New Roman" w:hAnsi="Times New Roman" w:cs="Times New Roman"/>
                <w:color w:val="auto"/>
                <w:sz w:val="24"/>
                <w:szCs w:val="24"/>
                <w:lang w:val="lt-LT" w:eastAsia="en-US"/>
              </w:rPr>
              <w:t>t.y</w:t>
            </w:r>
            <w:proofErr w:type="spellEnd"/>
            <w:r w:rsidRPr="00792830">
              <w:rPr>
                <w:rFonts w:ascii="Times New Roman" w:eastAsia="Times New Roman" w:hAnsi="Times New Roman" w:cs="Times New Roman"/>
                <w:color w:val="auto"/>
                <w:sz w:val="24"/>
                <w:szCs w:val="24"/>
                <w:lang w:val="lt-LT" w:eastAsia="en-US"/>
              </w:rPr>
              <w:t xml:space="preserve">. </w:t>
            </w:r>
            <w:r w:rsidRPr="00792830">
              <w:rPr>
                <w:rFonts w:ascii="Times New Roman" w:eastAsia="Times New Roman" w:hAnsi="Times New Roman" w:cs="Times New Roman"/>
                <w:i/>
                <w:iCs/>
                <w:color w:val="auto"/>
                <w:sz w:val="24"/>
                <w:szCs w:val="24"/>
                <w:lang w:val="lt-LT" w:eastAsia="en-US"/>
              </w:rPr>
              <w:t>studentas geba</w:t>
            </w:r>
            <w:r w:rsidRPr="00792830">
              <w:rPr>
                <w:rFonts w:ascii="Times New Roman" w:eastAsia="Times New Roman" w:hAnsi="Times New Roman" w:cs="Times New Roman"/>
                <w:color w:val="auto"/>
                <w:sz w:val="24"/>
                <w:szCs w:val="24"/>
                <w:lang w:val="lt-LT" w:eastAsia="en-US"/>
              </w:rPr>
              <w:t xml:space="preserve"> </w:t>
            </w:r>
            <w:r w:rsidRPr="00792830">
              <w:rPr>
                <w:rFonts w:ascii="Times New Roman" w:eastAsia="Times New Roman" w:hAnsi="Times New Roman" w:cs="Times New Roman"/>
                <w:i/>
                <w:iCs/>
                <w:color w:val="auto"/>
                <w:sz w:val="24"/>
                <w:szCs w:val="24"/>
                <w:lang w:val="lt-LT" w:eastAsia="en-US"/>
              </w:rPr>
              <w:t>sprendžiant socialines–ekonomines, verslo teisines, finansų, ekonominio saugumo ir kitas problemas, kurti jų sprendimo modelius, atlikti ekonomines ekspertizes, taikyti sistemų analizės, ekonometrijos statistikos bei įvairius kitus metodus. techniką ir šiuolai</w:t>
            </w:r>
            <w:r>
              <w:rPr>
                <w:rFonts w:ascii="Times New Roman" w:eastAsia="Times New Roman" w:hAnsi="Times New Roman" w:cs="Times New Roman"/>
                <w:i/>
                <w:iCs/>
                <w:color w:val="auto"/>
                <w:sz w:val="24"/>
                <w:szCs w:val="24"/>
                <w:lang w:val="lt-LT" w:eastAsia="en-US"/>
              </w:rPr>
              <w:t>kines informacines technologijas</w:t>
            </w:r>
            <w:r w:rsidRPr="00792830">
              <w:rPr>
                <w:rFonts w:ascii="Times New Roman" w:eastAsia="Times New Roman" w:hAnsi="Times New Roman" w:cs="Times New Roman"/>
                <w:i/>
                <w:iCs/>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754997C7" w14:textId="77777777" w:rsidR="00792830" w:rsidRPr="00466857" w:rsidRDefault="00792830" w:rsidP="00792830">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792830">
              <w:rPr>
                <w:rFonts w:ascii="Times New Roman" w:eastAsia="Times New Roman" w:hAnsi="Times New Roman" w:cs="Times New Roman"/>
                <w:color w:val="auto"/>
                <w:sz w:val="24"/>
                <w:szCs w:val="24"/>
                <w:lang w:val="lt-LT" w:eastAsia="en-US"/>
              </w:rPr>
              <w:t>Studentas (-ė) gebės aptarti, kokios žinios ir įgūdžiai, įgyti Verslo ir teisės studijų metu, buvo panaudoti atliekant praktikos užduotis</w:t>
            </w:r>
            <w:r>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23509D3D" w14:textId="77777777" w:rsidR="00792830" w:rsidRPr="00466857" w:rsidRDefault="00792830" w:rsidP="00792830">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792830">
              <w:rPr>
                <w:rFonts w:ascii="Times New Roman" w:eastAsia="Times New Roman" w:hAnsi="Times New Roman" w:cs="Times New Roman"/>
                <w:color w:val="auto"/>
                <w:sz w:val="24"/>
                <w:szCs w:val="24"/>
                <w:lang w:val="lt-LT" w:eastAsia="en-US"/>
              </w:rPr>
              <w:t>Studentas (-ė) gebės pateikti kritišką vertinimą, suformuluoti išvadas ir konkrečius pasiūlymus pagrįstiems veiklos sprendimams priimti</w:t>
            </w:r>
            <w:r>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66ACEF05" w14:textId="7DA746D5" w:rsidR="00792830" w:rsidRPr="00A42C93" w:rsidRDefault="00792830" w:rsidP="00F31B2B">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5C16D7">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 vasario </w:t>
            </w:r>
            <w:r w:rsidR="00B909C4">
              <w:rPr>
                <w:rFonts w:ascii="Times New Roman" w:eastAsia="Times New Roman" w:hAnsi="Times New Roman" w:cs="Times New Roman"/>
                <w:color w:val="auto"/>
                <w:sz w:val="24"/>
                <w:szCs w:val="24"/>
                <w:lang w:val="lt-LT" w:eastAsia="en-US"/>
              </w:rPr>
              <w:t>4</w:t>
            </w:r>
            <w:r>
              <w:rPr>
                <w:rFonts w:ascii="Times New Roman" w:eastAsia="Times New Roman" w:hAnsi="Times New Roman" w:cs="Times New Roman"/>
                <w:color w:val="auto"/>
                <w:sz w:val="24"/>
                <w:szCs w:val="24"/>
                <w:lang w:val="lt-LT" w:eastAsia="en-US"/>
              </w:rPr>
              <w:t xml:space="preserve"> d.</w:t>
            </w:r>
            <w:r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ir baigiasi 202</w:t>
            </w:r>
            <w:r w:rsidR="00302766">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 balandžio </w:t>
            </w:r>
            <w:r w:rsidR="00B909C4">
              <w:rPr>
                <w:rFonts w:ascii="Times New Roman" w:eastAsia="Times New Roman" w:hAnsi="Times New Roman" w:cs="Times New Roman"/>
                <w:color w:val="auto"/>
                <w:sz w:val="24"/>
                <w:szCs w:val="24"/>
                <w:lang w:val="lt-LT" w:eastAsia="en-US"/>
              </w:rPr>
              <w:t>11</w:t>
            </w:r>
            <w:r w:rsidRPr="00A42C93">
              <w:rPr>
                <w:rFonts w:ascii="Times New Roman" w:eastAsia="Times New Roman" w:hAnsi="Times New Roman" w:cs="Times New Roman"/>
                <w:color w:val="auto"/>
                <w:sz w:val="24"/>
                <w:szCs w:val="24"/>
                <w:lang w:val="lt-LT" w:eastAsia="en-US"/>
              </w:rPr>
              <w:t xml:space="preserve"> d.,</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praktikos apimtis 15 ECTS;</w:t>
            </w:r>
          </w:p>
          <w:p w14:paraId="135A860F" w14:textId="77777777" w:rsidR="00792830" w:rsidRPr="00EC0BD9" w:rsidRDefault="00792830"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12D5AEDD" w14:textId="77777777" w:rsidR="00792830" w:rsidRPr="00EC0BD9" w:rsidRDefault="00792830"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2AA21DB7"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285ACF9F"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ŠALIŲ ĮSIPAREIGOJIMAI</w:t>
            </w:r>
          </w:p>
          <w:p w14:paraId="3EDBCDF2"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117885D3" w14:textId="77777777" w:rsidR="00792830" w:rsidRPr="00EC0BD9" w:rsidRDefault="00792830"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57B29903"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užtikrinti studento, siunčiamo atlikti praktiką, būtiną praktikai teorinį ir praktinį pasirengimą;</w:t>
            </w:r>
          </w:p>
          <w:p w14:paraId="79A4EC1E"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4703278B"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5F10E805" w14:textId="77777777" w:rsidR="00792830" w:rsidRPr="00EC0BD9" w:rsidRDefault="00792830"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26A1F091" w14:textId="77777777" w:rsidR="00792830" w:rsidRPr="00EC0BD9" w:rsidRDefault="00792830" w:rsidP="00F31B2B">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2D96C1F8" w14:textId="77777777" w:rsidR="00792830" w:rsidRPr="00EC0BD9" w:rsidRDefault="00792830"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0B9C1207"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sudaryti sąlygas praktikos užduotims įgyvendinti, aprūpinti praktikos užduotims įgyvendinti reikalinga informacija ir priemonėmis, neatitraukti studento nuo praktikos užduočių vykdymo;</w:t>
            </w:r>
          </w:p>
          <w:p w14:paraId="7D6C3C3A" w14:textId="77777777" w:rsidR="00792830" w:rsidRPr="00EC0BD9" w:rsidRDefault="00792830" w:rsidP="00F31B2B">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3C4F8B49" w14:textId="77777777" w:rsidR="00792830" w:rsidRPr="00EC0BD9" w:rsidRDefault="00792830"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529F4011" w14:textId="77777777" w:rsidR="00792830" w:rsidRPr="00EC0BD9" w:rsidRDefault="00792830"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4269B021" w14:textId="77777777" w:rsidR="00792830" w:rsidRPr="00EC0BD9" w:rsidRDefault="00792830"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studentui su studijų bei praktinio mokymo specifika susijusias užduotis bei užtikrinti, kad nebūtų skiriamos su studijų bei praktinio mokymo specifika nesusijusios užduotys nekvalifikuotam darbui atlikti;</w:t>
            </w:r>
          </w:p>
          <w:p w14:paraId="6B96C7AA" w14:textId="77777777" w:rsidR="00792830" w:rsidRPr="00EC0BD9" w:rsidRDefault="00792830"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informuoti Universitetą apie atliekamos praktikos eigą ir atsižvelgiant į praktikos vadovo įvertinimą išduoti dokumentą apie studento atliktą praktiką;</w:t>
            </w:r>
          </w:p>
          <w:p w14:paraId="1276B142" w14:textId="77777777" w:rsidR="00792830" w:rsidRPr="00EC0BD9" w:rsidRDefault="00792830"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6E7AE50D"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7BB206C6"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77BADF39" w14:textId="77777777" w:rsidR="00792830" w:rsidRPr="00EC0BD9" w:rsidRDefault="00792830" w:rsidP="00F31B2B">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5712934E"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7EA9EC14"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57D2A5D0"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473001CA"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tausoti priimančios organizacijos turtą, už padarytą materialinę žalą atsakyti įstatymų nustatyta tvarka;</w:t>
            </w:r>
          </w:p>
          <w:p w14:paraId="17C18B6F"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770EEE1F"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jei praktikos atlikimo laikotarpiu yra skiriamos su studijų bei praktinio mokymo specifika nesusijusios užduotys nekvalifikuotam darbui atlikti, jei priimanti organizacija nesudaro sąlygų praktikos užduotims įgyvendinti;</w:t>
            </w:r>
          </w:p>
          <w:p w14:paraId="12D2226F" w14:textId="77777777" w:rsidR="00792830" w:rsidRPr="00EC0BD9" w:rsidRDefault="00792830" w:rsidP="00F31B2B">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parengti praktikos ataskaitą pagal Universiteto nustatytus reikalavimus, pateikti ją Universiteto paskirtam praktikos vadovui;</w:t>
            </w:r>
          </w:p>
          <w:p w14:paraId="227FC9E1"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1B707024"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438ADFC8" w14:textId="77777777" w:rsidR="00792830" w:rsidRPr="00EC0BD9" w:rsidRDefault="00792830"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41B7D92B" w14:textId="77777777" w:rsidR="00792830" w:rsidRPr="00EC0BD9" w:rsidRDefault="00792830"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45131479" w14:textId="77777777" w:rsidR="00792830" w:rsidRPr="00EC0BD9" w:rsidRDefault="00792830"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0805353C"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w:t>
            </w:r>
            <w:proofErr w:type="spellStart"/>
            <w:r w:rsidRPr="00EC0BD9">
              <w:rPr>
                <w:rFonts w:ascii="Times New Roman" w:eastAsia="Times New Roman" w:hAnsi="Times New Roman" w:cs="Times New Roman"/>
                <w:color w:val="auto"/>
                <w:sz w:val="24"/>
                <w:szCs w:val="24"/>
                <w:lang w:val="lt-LT" w:eastAsia="en-US"/>
              </w:rPr>
              <w:t>ioms</w:t>
            </w:r>
            <w:proofErr w:type="spellEnd"/>
            <w:r w:rsidRPr="00EC0BD9">
              <w:rPr>
                <w:rFonts w:ascii="Times New Roman" w:eastAsia="Times New Roman" w:hAnsi="Times New Roman" w:cs="Times New Roman"/>
                <w:color w:val="auto"/>
                <w:sz w:val="24"/>
                <w:szCs w:val="24"/>
                <w:lang w:val="lt-LT" w:eastAsia="en-US"/>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4AD7F904"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5A78ED76"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6C3AADFE"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2231D938" w14:textId="77777777" w:rsidR="00792830" w:rsidRPr="00EC0BD9" w:rsidRDefault="00792830"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6D66FB34" w14:textId="77777777" w:rsidR="00792830" w:rsidRPr="00EC0BD9" w:rsidRDefault="00792830"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22BFED22"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37F8F2EA" w14:textId="77777777" w:rsidR="00792830" w:rsidRPr="00EC0BD9" w:rsidRDefault="00792830"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648BD25F"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jei studentas pašalinamas iš Universiteto, nutraukia studijas arba jam suteikiamos akademinės atostogos;</w:t>
            </w:r>
          </w:p>
          <w:p w14:paraId="63127EC5" w14:textId="77777777" w:rsidR="00792830" w:rsidRPr="00EC0BD9" w:rsidRDefault="00792830"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579639DC" w14:textId="77777777" w:rsidR="00792830" w:rsidRPr="00EC0BD9" w:rsidRDefault="00792830" w:rsidP="00F31B2B">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39369526"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7E049FAD"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126EBDFD" w14:textId="77777777" w:rsidR="00792830" w:rsidRPr="00EC0BD9" w:rsidRDefault="00792830"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įsigalioja nuo tos dienos, kai ją pasirašo paskutinioji iš šalių ir galioja iki praktikos atlikimo ir visų kitų įsipareigojimų pagal šią sutartį įvykdymo.</w:t>
            </w:r>
          </w:p>
          <w:p w14:paraId="3D7B5C6A" w14:textId="77777777" w:rsidR="00792830" w:rsidRPr="00EC0BD9" w:rsidRDefault="00792830"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40952F9D" w14:textId="77777777" w:rsidR="00792830" w:rsidRPr="00EC0BD9" w:rsidRDefault="00792830"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36508376" w14:textId="77777777" w:rsidR="00792830" w:rsidRPr="00EC0BD9" w:rsidRDefault="00792830"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49D00F26"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apsikeičiant pasirašytomis ir skenuotomis sutarties kopijomis PDF formatu išsiunčiant elektroninio pašto adresais: </w:t>
            </w:r>
          </w:p>
          <w:p w14:paraId="4DE1F102"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6FE7A926"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25510553"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304617FF" w14:textId="77777777" w:rsidR="00792830" w:rsidRPr="00EC0BD9" w:rsidRDefault="00792830"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0C13591F" w14:textId="77777777" w:rsidR="00792830" w:rsidRPr="00EC0BD9" w:rsidRDefault="00792830"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5D4EB8AD" w14:textId="77777777" w:rsidR="00792830" w:rsidRPr="00EC0BD9" w:rsidRDefault="00792830"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300FAA74" w14:textId="77777777" w:rsidR="00792830" w:rsidRPr="00EC0BD9" w:rsidRDefault="00792830"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640AE34E" w14:textId="77777777" w:rsidR="00792830" w:rsidRPr="00EC0BD9" w:rsidRDefault="00792830"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10BF05E6" w14:textId="77777777" w:rsidR="00792830" w:rsidRPr="00EC0BD9" w:rsidRDefault="00792830"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0B5204E0" w14:textId="77777777" w:rsidR="00792830" w:rsidRPr="00EC0BD9" w:rsidRDefault="00792830"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6491C151" w14:textId="77777777" w:rsidR="00792830" w:rsidRPr="00A735FA" w:rsidRDefault="00792830"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46B22641" w14:textId="77777777" w:rsidR="00792830" w:rsidRPr="00EC0BD9" w:rsidRDefault="00792830" w:rsidP="00F31B2B">
            <w:pPr>
              <w:spacing w:after="0" w:line="240" w:lineRule="auto"/>
              <w:ind w:left="0" w:firstLine="0"/>
              <w:rPr>
                <w:rFonts w:ascii="Times New Roman" w:eastAsia="Times New Roman" w:hAnsi="Times New Roman" w:cs="Times New Roman"/>
                <w:b/>
                <w:bCs/>
                <w:color w:val="auto"/>
                <w:sz w:val="24"/>
                <w:szCs w:val="24"/>
                <w:lang w:eastAsia="en-US"/>
              </w:rPr>
            </w:pPr>
          </w:p>
          <w:p w14:paraId="3B725FAF" w14:textId="77777777" w:rsidR="00792830" w:rsidRPr="00EC0BD9" w:rsidRDefault="00792830"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2DCD8EC6"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41EAFF5F" w14:textId="77777777" w:rsidR="00792830" w:rsidRPr="003C1AFF"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Pr="00EC0BD9">
              <w:rPr>
                <w:rFonts w:ascii="Times New Roman" w:eastAsia="Times New Roman" w:hAnsi="Times New Roman" w:cs="Times New Roman"/>
                <w:color w:val="auto"/>
                <w:sz w:val="24"/>
                <w:szCs w:val="24"/>
                <w:lang w:eastAsia="en-US"/>
              </w:rPr>
              <w:t>(hereinafter – University),</w:t>
            </w:r>
          </w:p>
          <w:p w14:paraId="6F53B740" w14:textId="77777777" w:rsidR="00792830" w:rsidRPr="00EC0BD9" w:rsidRDefault="00792830" w:rsidP="00F31B2B">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Pr>
                <w:rFonts w:ascii="Times New Roman" w:eastAsia="Times New Roman" w:hAnsi="Times New Roman" w:cs="Times New Roman"/>
                <w:color w:val="auto"/>
                <w:sz w:val="24"/>
                <w:szCs w:val="24"/>
                <w:lang w:val="en-US" w:eastAsia="en-US"/>
              </w:rPr>
              <w:t xml:space="preserve">vice-dean for studies assoc. prof. dr. Roma </w:t>
            </w:r>
            <w:proofErr w:type="spellStart"/>
            <w:r>
              <w:rPr>
                <w:rFonts w:ascii="Times New Roman" w:eastAsia="Times New Roman" w:hAnsi="Times New Roman" w:cs="Times New Roman"/>
                <w:color w:val="auto"/>
                <w:sz w:val="24"/>
                <w:szCs w:val="24"/>
                <w:lang w:val="en-US" w:eastAsia="en-US"/>
              </w:rPr>
              <w:t>Adomaitienė</w:t>
            </w:r>
            <w:proofErr w:type="spellEnd"/>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79AA06FC"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0ADAF1C1"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0C792480" w14:textId="77777777" w:rsidR="00792830" w:rsidRPr="00EC0BD9" w:rsidRDefault="00792830"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w:t>
            </w:r>
            <w:proofErr w:type="gramStart"/>
            <w:r w:rsidRPr="00EC0BD9">
              <w:rPr>
                <w:rFonts w:ascii="Times New Roman" w:eastAsia="Times New Roman" w:hAnsi="Times New Roman" w:cs="Times New Roman"/>
                <w:i/>
                <w:color w:val="auto"/>
                <w:lang w:val="en-US" w:eastAsia="en-US"/>
              </w:rPr>
              <w:t>name</w:t>
            </w:r>
            <w:proofErr w:type="gramEnd"/>
            <w:r w:rsidRPr="00EC0BD9">
              <w:rPr>
                <w:rFonts w:ascii="Times New Roman" w:eastAsia="Times New Roman" w:hAnsi="Times New Roman" w:cs="Times New Roman"/>
                <w:i/>
                <w:color w:val="auto"/>
                <w:lang w:val="en-US" w:eastAsia="en-US"/>
              </w:rPr>
              <w:t xml:space="preserve"> of the host organization)</w:t>
            </w:r>
          </w:p>
          <w:p w14:paraId="1E79FC7F"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w:t>
            </w:r>
            <w:proofErr w:type="gramStart"/>
            <w:r w:rsidRPr="00EC0BD9">
              <w:rPr>
                <w:rFonts w:ascii="Times New Roman" w:eastAsia="Times New Roman" w:hAnsi="Times New Roman" w:cs="Times New Roman"/>
                <w:color w:val="auto"/>
                <w:sz w:val="24"/>
                <w:szCs w:val="24"/>
                <w:lang w:eastAsia="en-US"/>
              </w:rPr>
              <w:t>hereinafter</w:t>
            </w:r>
            <w:proofErr w:type="gramEnd"/>
            <w:r w:rsidRPr="00EC0BD9">
              <w:rPr>
                <w:rFonts w:ascii="Times New Roman" w:eastAsia="Times New Roman" w:hAnsi="Times New Roman" w:cs="Times New Roman"/>
                <w:color w:val="auto"/>
                <w:sz w:val="24"/>
                <w:szCs w:val="24"/>
                <w:lang w:eastAsia="en-US"/>
              </w:rPr>
              <w:t xml:space="preserve"> – host organization),</w:t>
            </w:r>
          </w:p>
          <w:p w14:paraId="48D85E3E"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2FA43CA7"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4AB79B20" w14:textId="77777777" w:rsidR="00792830" w:rsidRPr="00EC0BD9" w:rsidRDefault="00792830"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w:t>
            </w:r>
            <w:proofErr w:type="gramStart"/>
            <w:r w:rsidRPr="00EC0BD9">
              <w:rPr>
                <w:rFonts w:ascii="Times New Roman" w:eastAsia="Times New Roman" w:hAnsi="Times New Roman" w:cs="Times New Roman"/>
                <w:i/>
                <w:color w:val="auto"/>
                <w:lang w:val="en-US" w:eastAsia="en-US"/>
              </w:rPr>
              <w:t>name</w:t>
            </w:r>
            <w:proofErr w:type="gramEnd"/>
            <w:r w:rsidRPr="00EC0BD9">
              <w:rPr>
                <w:rFonts w:ascii="Times New Roman" w:eastAsia="Times New Roman" w:hAnsi="Times New Roman" w:cs="Times New Roman"/>
                <w:i/>
                <w:color w:val="auto"/>
                <w:lang w:val="en-US" w:eastAsia="en-US"/>
              </w:rPr>
              <w:t>, surname, position)</w:t>
            </w:r>
          </w:p>
          <w:p w14:paraId="00C6E6E8"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6995024F"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14867B1A"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062D50B1"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proofErr w:type="gramStart"/>
            <w:r w:rsidRPr="00EC0BD9">
              <w:rPr>
                <w:rFonts w:ascii="Times New Roman" w:eastAsia="Times New Roman" w:hAnsi="Times New Roman" w:cs="Times New Roman"/>
                <w:i/>
                <w:color w:val="auto"/>
                <w:lang w:val="en-US" w:eastAsia="en-US"/>
              </w:rPr>
              <w:t>study</w:t>
            </w:r>
            <w:proofErr w:type="gramEnd"/>
            <w:r w:rsidRPr="00EC0BD9">
              <w:rPr>
                <w:rFonts w:ascii="Times New Roman" w:eastAsia="Times New Roman" w:hAnsi="Times New Roman" w:cs="Times New Roman"/>
                <w:i/>
                <w:color w:val="auto"/>
                <w:lang w:val="en-US" w:eastAsia="en-US"/>
              </w:rPr>
              <w:t xml:space="preserve"> program, year, student’s name, surname, personal </w:t>
            </w:r>
          </w:p>
          <w:p w14:paraId="137D4B47"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48BDA661"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2EA4AAEF"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7E3E688A"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3B3D6E8B" w14:textId="77777777" w:rsidR="00792830" w:rsidRPr="00EC0BD9" w:rsidRDefault="00792830"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w:t>
            </w:r>
            <w:proofErr w:type="gramStart"/>
            <w:r w:rsidRPr="00EC0BD9">
              <w:rPr>
                <w:rFonts w:ascii="Times New Roman" w:eastAsia="Times New Roman" w:hAnsi="Times New Roman" w:cs="Times New Roman"/>
                <w:color w:val="auto"/>
                <w:sz w:val="24"/>
                <w:szCs w:val="24"/>
                <w:lang w:val="en-US" w:eastAsia="en-US"/>
              </w:rPr>
              <w:t>hereinafter</w:t>
            </w:r>
            <w:proofErr w:type="gramEnd"/>
            <w:r w:rsidRPr="00EC0BD9">
              <w:rPr>
                <w:rFonts w:ascii="Times New Roman" w:eastAsia="Times New Roman" w:hAnsi="Times New Roman" w:cs="Times New Roman"/>
                <w:color w:val="auto"/>
                <w:sz w:val="24"/>
                <w:szCs w:val="24"/>
                <w:lang w:val="en-US" w:eastAsia="en-US"/>
              </w:rPr>
              <w:t xml:space="preserve"> jointly referred to as parties), have concluded this agreement:</w:t>
            </w:r>
          </w:p>
          <w:p w14:paraId="3EC6A070" w14:textId="77777777" w:rsidR="00792830" w:rsidRPr="00EC0BD9" w:rsidRDefault="00792830"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6505CFA3" w14:textId="77777777" w:rsidR="00792830" w:rsidRPr="00EC0BD9" w:rsidRDefault="00792830"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2AFB9016"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eastAsia="en-US"/>
              </w:rPr>
            </w:pPr>
          </w:p>
          <w:p w14:paraId="0FD356BD" w14:textId="77777777" w:rsidR="00792830" w:rsidRPr="00EC0BD9" w:rsidRDefault="00792830"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39B353B9" w14:textId="77777777" w:rsidR="00792830" w:rsidRPr="00EC0BD9" w:rsidRDefault="00792830"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 perform the internship in compliance with the study program and the agreed-upon internship tasks. Pursuant to the study program, this agreement shall include:</w:t>
            </w:r>
          </w:p>
          <w:p w14:paraId="2F9FA97D" w14:textId="77777777" w:rsidR="00792830" w:rsidRPr="00EC0BD9" w:rsidRDefault="00792830"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sidRPr="00792830">
              <w:rPr>
                <w:rFonts w:ascii="Times New Roman" w:eastAsia="Times New Roman" w:hAnsi="Times New Roman" w:cs="Times New Roman"/>
                <w:color w:val="auto"/>
                <w:sz w:val="24"/>
                <w:szCs w:val="24"/>
                <w:lang w:eastAsia="en-US"/>
              </w:rPr>
              <w:t xml:space="preserve">to consolidate, improve and expand the knowledge, competencies formed (acquired) during the study years and to develop the skills of practical professional performance in </w:t>
            </w:r>
            <w:r w:rsidRPr="00792830">
              <w:rPr>
                <w:rFonts w:ascii="Times New Roman" w:eastAsia="Times New Roman" w:hAnsi="Times New Roman" w:cs="Times New Roman"/>
                <w:color w:val="auto"/>
                <w:sz w:val="24"/>
                <w:szCs w:val="24"/>
                <w:lang w:eastAsia="en-US"/>
              </w:rPr>
              <w:lastRenderedPageBreak/>
              <w:t>the fields of business and business law</w:t>
            </w:r>
            <w:r w:rsidRPr="00EC0BD9">
              <w:rPr>
                <w:rFonts w:ascii="Times New Roman" w:eastAsia="Times New Roman" w:hAnsi="Times New Roman" w:cs="Times New Roman"/>
                <w:color w:val="auto"/>
                <w:sz w:val="24"/>
                <w:szCs w:val="24"/>
                <w:lang w:val="en-US" w:eastAsia="en-US"/>
              </w:rPr>
              <w:t>;</w:t>
            </w:r>
          </w:p>
          <w:p w14:paraId="1B35EC9D" w14:textId="77777777" w:rsidR="00792830" w:rsidRPr="003C1AFF" w:rsidRDefault="00792830"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expected results of the internship –</w:t>
            </w:r>
            <w:r>
              <w:rPr>
                <w:rFonts w:ascii="Times New Roman" w:eastAsia="Times New Roman" w:hAnsi="Times New Roman" w:cs="Times New Roman"/>
                <w:color w:val="auto"/>
                <w:sz w:val="24"/>
                <w:szCs w:val="24"/>
                <w:lang w:val="en-US" w:eastAsia="en-US"/>
              </w:rPr>
              <w:t xml:space="preserve"> </w:t>
            </w:r>
          </w:p>
          <w:p w14:paraId="7EC31275" w14:textId="77777777" w:rsidR="00792830" w:rsidRPr="00466857" w:rsidRDefault="00792830" w:rsidP="00792830">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792830">
              <w:rPr>
                <w:rFonts w:ascii="Times New Roman" w:eastAsia="Times New Roman" w:hAnsi="Times New Roman" w:cs="Times New Roman"/>
                <w:color w:val="auto"/>
                <w:sz w:val="24"/>
                <w:szCs w:val="24"/>
                <w:lang w:eastAsia="en-US"/>
              </w:rPr>
              <w:t>The student is able to present the company / institution where the internship was carried out: to describe the activity, structure, strategy, economic sector / market, competitive environment, main results of the performance of the company / institution / unit</w:t>
            </w:r>
            <w:r w:rsidRPr="00466857">
              <w:rPr>
                <w:rFonts w:ascii="Times New Roman" w:eastAsia="Times New Roman" w:hAnsi="Times New Roman" w:cs="Times New Roman"/>
                <w:color w:val="auto"/>
                <w:sz w:val="24"/>
                <w:szCs w:val="24"/>
                <w:lang w:val="en-US" w:eastAsia="en-US"/>
              </w:rPr>
              <w:t xml:space="preserve">; </w:t>
            </w:r>
          </w:p>
          <w:p w14:paraId="1CA80107" w14:textId="77777777" w:rsidR="00792830" w:rsidRDefault="00792830" w:rsidP="00792830">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792830">
              <w:rPr>
                <w:rFonts w:ascii="Times New Roman" w:eastAsia="Times New Roman" w:hAnsi="Times New Roman" w:cs="Times New Roman"/>
                <w:color w:val="auto"/>
                <w:sz w:val="24"/>
                <w:szCs w:val="24"/>
                <w:lang w:eastAsia="en-US"/>
              </w:rPr>
              <w:t>Present the main internal and external normative documents regulating the activity of the company / institution</w:t>
            </w:r>
            <w:r w:rsidRPr="00466857">
              <w:rPr>
                <w:rFonts w:ascii="Times New Roman" w:eastAsia="Times New Roman" w:hAnsi="Times New Roman" w:cs="Times New Roman"/>
                <w:color w:val="auto"/>
                <w:sz w:val="24"/>
                <w:szCs w:val="24"/>
                <w:lang w:val="en-US" w:eastAsia="en-US"/>
              </w:rPr>
              <w:t xml:space="preserve">; </w:t>
            </w:r>
          </w:p>
          <w:p w14:paraId="743C1A05" w14:textId="77777777" w:rsidR="00792830" w:rsidRPr="00466857" w:rsidRDefault="00792830" w:rsidP="00792830">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792830">
              <w:rPr>
                <w:rFonts w:ascii="Times New Roman" w:eastAsia="Times New Roman" w:hAnsi="Times New Roman" w:cs="Times New Roman"/>
                <w:color w:val="auto"/>
                <w:sz w:val="24"/>
                <w:szCs w:val="24"/>
                <w:lang w:eastAsia="en-US"/>
              </w:rPr>
              <w:t>The student is able to perform and present specific tasks indicated or selected by the internship supervisor (and agreed with VU internship supervisor), summarize their results and present conclusions. The internship tasks must be related to the learning outcomes of the Business and law study programme (the student is able to provide solutions for socio-economic, business legal, financial and with economic safety related problems, apply systematic analysis, econometric statistics and other methods as well as contemporary information technologies)</w:t>
            </w:r>
            <w:r>
              <w:rPr>
                <w:rFonts w:ascii="Times New Roman" w:eastAsia="Times New Roman" w:hAnsi="Times New Roman" w:cs="Times New Roman"/>
                <w:color w:val="auto"/>
                <w:sz w:val="24"/>
                <w:szCs w:val="24"/>
                <w:lang w:eastAsia="en-US"/>
              </w:rPr>
              <w:t>;</w:t>
            </w:r>
          </w:p>
          <w:p w14:paraId="40BF1FA9" w14:textId="77777777" w:rsidR="00792830" w:rsidRPr="00792830" w:rsidRDefault="00792830" w:rsidP="00792830">
            <w:pPr>
              <w:pStyle w:val="ListParagraph"/>
              <w:numPr>
                <w:ilvl w:val="0"/>
                <w:numId w:val="5"/>
              </w:numPr>
              <w:rPr>
                <w:rFonts w:ascii="Times New Roman" w:eastAsia="Times New Roman" w:hAnsi="Times New Roman" w:cs="Times New Roman"/>
                <w:color w:val="auto"/>
                <w:sz w:val="24"/>
                <w:szCs w:val="24"/>
                <w:lang w:eastAsia="en-US"/>
              </w:rPr>
            </w:pPr>
            <w:r w:rsidRPr="00792830">
              <w:rPr>
                <w:rFonts w:ascii="Times New Roman" w:eastAsia="Times New Roman" w:hAnsi="Times New Roman" w:cs="Times New Roman"/>
                <w:color w:val="auto"/>
                <w:sz w:val="24"/>
                <w:szCs w:val="24"/>
                <w:lang w:eastAsia="en-US"/>
              </w:rPr>
              <w:t>The student is able to discuss what knowledge and skills acquired during business management and organizational management studies were used in solving t</w:t>
            </w:r>
            <w:r>
              <w:rPr>
                <w:rFonts w:ascii="Times New Roman" w:eastAsia="Times New Roman" w:hAnsi="Times New Roman" w:cs="Times New Roman"/>
                <w:color w:val="auto"/>
                <w:sz w:val="24"/>
                <w:szCs w:val="24"/>
                <w:lang w:eastAsia="en-US"/>
              </w:rPr>
              <w:t>he tasks involved in internship;</w:t>
            </w:r>
          </w:p>
          <w:p w14:paraId="7F2E7B52" w14:textId="77777777" w:rsidR="00792830" w:rsidRPr="00466857" w:rsidRDefault="00792830" w:rsidP="00792830">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792830">
              <w:rPr>
                <w:rFonts w:ascii="Times New Roman" w:eastAsia="Times New Roman" w:hAnsi="Times New Roman" w:cs="Times New Roman"/>
                <w:color w:val="auto"/>
                <w:sz w:val="24"/>
                <w:szCs w:val="24"/>
                <w:lang w:eastAsia="en-US"/>
              </w:rPr>
              <w:t>The student is able to provide critical evaluation, formulate conclusions and specific proposals for making sound decisions in business management or individual organizational management</w:t>
            </w:r>
            <w:r>
              <w:rPr>
                <w:rFonts w:ascii="Times New Roman" w:eastAsia="Times New Roman" w:hAnsi="Times New Roman" w:cs="Times New Roman"/>
                <w:color w:val="auto"/>
                <w:sz w:val="24"/>
                <w:szCs w:val="24"/>
                <w:lang w:eastAsia="en-US"/>
              </w:rPr>
              <w:t>;</w:t>
            </w:r>
          </w:p>
          <w:p w14:paraId="353DEC54" w14:textId="6ECA7813" w:rsidR="00792830" w:rsidRPr="003C1AFF" w:rsidRDefault="00792830"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B909C4">
              <w:rPr>
                <w:rFonts w:ascii="Times New Roman" w:eastAsia="Times New Roman" w:hAnsi="Times New Roman" w:cs="Times New Roman"/>
                <w:color w:val="auto"/>
                <w:sz w:val="24"/>
                <w:szCs w:val="24"/>
                <w:lang w:val="en-US" w:eastAsia="en-US"/>
              </w:rPr>
              <w:t>4</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February 202</w:t>
            </w:r>
            <w:r w:rsidR="00B909C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23A02FF4" w14:textId="5A807435" w:rsidR="00792830" w:rsidRPr="00A42C93" w:rsidRDefault="00792830" w:rsidP="00F31B2B">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ends on </w:t>
            </w:r>
            <w:r w:rsidR="00B909C4">
              <w:rPr>
                <w:rFonts w:ascii="Times New Roman" w:eastAsia="Times New Roman" w:hAnsi="Times New Roman" w:cs="Times New Roman"/>
                <w:color w:val="auto"/>
                <w:sz w:val="24"/>
                <w:szCs w:val="24"/>
                <w:lang w:val="en-US" w:eastAsia="en-US"/>
              </w:rPr>
              <w:t>11</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April 202</w:t>
            </w:r>
            <w:r w:rsidR="00B909C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535C6A86" w14:textId="77777777" w:rsidR="00792830" w:rsidRPr="00EC0BD9" w:rsidRDefault="00792830"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1B6F6A14" w14:textId="77777777" w:rsidR="00792830" w:rsidRPr="00EC0BD9" w:rsidRDefault="00792830" w:rsidP="00F31B2B">
            <w:pPr>
              <w:spacing w:after="0" w:line="240" w:lineRule="auto"/>
              <w:ind w:left="0" w:firstLine="0"/>
              <w:rPr>
                <w:rFonts w:ascii="Times New Roman" w:eastAsia="Times New Roman" w:hAnsi="Times New Roman" w:cs="Times New Roman"/>
                <w:color w:val="auto"/>
                <w:sz w:val="24"/>
                <w:szCs w:val="24"/>
                <w:lang w:eastAsia="en-US"/>
              </w:rPr>
            </w:pPr>
          </w:p>
          <w:p w14:paraId="1C453B1D" w14:textId="77777777" w:rsidR="00792830" w:rsidRPr="00EC0BD9" w:rsidRDefault="00792830"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26F983B4" w14:textId="77777777" w:rsidR="00792830" w:rsidRPr="00EC0BD9" w:rsidRDefault="00792830" w:rsidP="00F31B2B">
            <w:pPr>
              <w:spacing w:after="0" w:line="240" w:lineRule="auto"/>
              <w:ind w:left="175" w:firstLine="0"/>
              <w:rPr>
                <w:rFonts w:ascii="Times New Roman" w:eastAsia="Times New Roman" w:hAnsi="Times New Roman" w:cs="Times New Roman"/>
                <w:color w:val="auto"/>
                <w:sz w:val="24"/>
                <w:szCs w:val="24"/>
                <w:lang w:eastAsia="en-US"/>
              </w:rPr>
            </w:pPr>
          </w:p>
          <w:p w14:paraId="4D3E64C2" w14:textId="77777777" w:rsidR="00792830" w:rsidRPr="00EC0BD9" w:rsidRDefault="00792830"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6DAC548B"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ensure the theoretical and practical readiness of the student assigned for the internship;</w:t>
            </w:r>
          </w:p>
          <w:p w14:paraId="0734522F"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7D4187F2" w14:textId="77777777" w:rsidR="00792830" w:rsidRPr="00EC0BD9" w:rsidRDefault="00792830"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Pr>
                <w:rFonts w:ascii="Times New Roman" w:eastAsia="Times New Roman" w:hAnsi="Times New Roman" w:cs="Times New Roman"/>
                <w:color w:val="auto"/>
                <w:sz w:val="24"/>
                <w:szCs w:val="24"/>
                <w:lang w:val="en-US" w:eastAsia="en-US"/>
              </w:rPr>
              <w:t xml:space="preserve">sibilities of the University </w:t>
            </w:r>
            <w:proofErr w:type="gramStart"/>
            <w:r>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w:t>
            </w:r>
            <w:proofErr w:type="gramEnd"/>
          </w:p>
          <w:p w14:paraId="56095BEE" w14:textId="77777777" w:rsidR="00792830" w:rsidRPr="00EC0BD9" w:rsidRDefault="00792830"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undertake the following responsibilities:</w:t>
            </w:r>
          </w:p>
          <w:p w14:paraId="40188D9B"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08FD4C7A" w14:textId="77777777" w:rsidR="00792830" w:rsidRPr="00EC0BD9" w:rsidRDefault="00792830"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786B9DA3" w14:textId="77777777" w:rsidR="00792830" w:rsidRPr="00EC0BD9" w:rsidRDefault="00792830"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w:t>
            </w:r>
            <w:proofErr w:type="gramStart"/>
            <w:r w:rsidRPr="00EC0BD9">
              <w:rPr>
                <w:rFonts w:ascii="Times New Roman" w:eastAsia="Times New Roman" w:hAnsi="Times New Roman" w:cs="Times New Roman"/>
                <w:i/>
                <w:color w:val="auto"/>
                <w:lang w:val="en-US" w:eastAsia="en-US"/>
              </w:rPr>
              <w:t>name</w:t>
            </w:r>
            <w:proofErr w:type="gramEnd"/>
            <w:r w:rsidRPr="00EC0BD9">
              <w:rPr>
                <w:rFonts w:ascii="Times New Roman" w:eastAsia="Times New Roman" w:hAnsi="Times New Roman" w:cs="Times New Roman"/>
                <w:i/>
                <w:color w:val="auto"/>
                <w:lang w:val="en-US" w:eastAsia="en-US"/>
              </w:rPr>
              <w:t xml:space="preserve"> and address of the practical training organization)</w:t>
            </w:r>
          </w:p>
          <w:p w14:paraId="538B74B1" w14:textId="77777777" w:rsidR="00792830" w:rsidRPr="00EC0BD9" w:rsidRDefault="00792830"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28089B85"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6D430266"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3EBFEF07"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6441AFA4"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assign the student specific tasks related to the studies and practical training and to ensure that unqualified tasks that are not related to the studies and practical training are excluded;</w:t>
            </w:r>
          </w:p>
          <w:p w14:paraId="46FC0716"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4DA8AF08"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5B4FB027" w14:textId="77777777" w:rsidR="00792830" w:rsidRPr="00EC0BD9" w:rsidRDefault="00792830"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1B25B7BD" w14:textId="77777777" w:rsidR="00792830" w:rsidRPr="00EC0BD9" w:rsidRDefault="00792830" w:rsidP="00F31B2B">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110692E6"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443E2EBD"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2093D072"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61B05956"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456033B9"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protect the property of the host organization and to be liable for the incurred material damage in accordance with the procedure stipulated by laws;</w:t>
            </w:r>
          </w:p>
          <w:p w14:paraId="16AD273C"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0BC6F946"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6B55A90D"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50434185"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any additional responsibilities of the student </w:t>
            </w:r>
            <w:proofErr w:type="gramStart"/>
            <w:r w:rsidRPr="00EC0BD9">
              <w:rPr>
                <w:rFonts w:ascii="Times New Roman" w:eastAsia="Times New Roman" w:hAnsi="Times New Roman" w:cs="Times New Roman"/>
                <w:color w:val="auto"/>
                <w:sz w:val="24"/>
                <w:szCs w:val="24"/>
                <w:lang w:val="en-US" w:eastAsia="en-US"/>
              </w:rPr>
              <w:t>–  _</w:t>
            </w:r>
            <w:proofErr w:type="gramEnd"/>
            <w:r w:rsidRPr="00EC0BD9">
              <w:rPr>
                <w:rFonts w:ascii="Times New Roman" w:eastAsia="Times New Roman" w:hAnsi="Times New Roman" w:cs="Times New Roman"/>
                <w:color w:val="auto"/>
                <w:sz w:val="24"/>
                <w:szCs w:val="24"/>
                <w:lang w:val="en-US" w:eastAsia="en-US"/>
              </w:rPr>
              <w:t>____________________.</w:t>
            </w:r>
          </w:p>
          <w:p w14:paraId="3F357770" w14:textId="77777777" w:rsidR="00792830" w:rsidRPr="00EC0BD9" w:rsidRDefault="00792830"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0133E1A7" w14:textId="77777777" w:rsidR="00792830" w:rsidRPr="00EC0BD9" w:rsidRDefault="00792830" w:rsidP="00F31B2B">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3E646E9A" w14:textId="77777777" w:rsidR="00792830" w:rsidRPr="00EC0BD9" w:rsidRDefault="00792830" w:rsidP="00F31B2B">
            <w:pPr>
              <w:spacing w:after="0" w:line="240" w:lineRule="auto"/>
              <w:ind w:left="0" w:firstLine="0"/>
              <w:rPr>
                <w:rFonts w:ascii="Times New Roman" w:eastAsia="Times New Roman" w:hAnsi="Times New Roman" w:cs="Times New Roman"/>
                <w:sz w:val="24"/>
                <w:szCs w:val="24"/>
                <w:lang w:val="en-US" w:eastAsia="en-US"/>
              </w:rPr>
            </w:pPr>
          </w:p>
          <w:p w14:paraId="2DF3E6DC" w14:textId="77777777" w:rsidR="00792830" w:rsidRPr="00EC0BD9" w:rsidRDefault="00792830" w:rsidP="00F31B2B">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00EC4DDB"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04738C6D" w14:textId="77777777" w:rsidR="00792830" w:rsidRPr="00EC0BD9" w:rsidRDefault="00792830"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5FDED81C" w14:textId="77777777" w:rsidR="00792830" w:rsidRPr="00EC0BD9" w:rsidRDefault="00792830"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03159D73" w14:textId="77777777" w:rsidR="00792830" w:rsidRPr="00EC0BD9" w:rsidRDefault="00792830" w:rsidP="00F31B2B">
            <w:pPr>
              <w:spacing w:after="0" w:line="240" w:lineRule="auto"/>
              <w:ind w:left="175" w:firstLine="0"/>
              <w:rPr>
                <w:rFonts w:ascii="Times New Roman" w:eastAsia="Times New Roman" w:hAnsi="Times New Roman" w:cs="Times New Roman"/>
                <w:color w:val="auto"/>
                <w:sz w:val="24"/>
                <w:szCs w:val="24"/>
                <w:lang w:eastAsia="en-US"/>
              </w:rPr>
            </w:pPr>
          </w:p>
          <w:p w14:paraId="6F45EEE2"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68EA5773"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0129D795"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3D402BD2"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any of the parties is in breach of the obligations under this agreement;</w:t>
            </w:r>
          </w:p>
          <w:p w14:paraId="61DDF613" w14:textId="77777777" w:rsidR="00792830" w:rsidRPr="00EC0BD9" w:rsidRDefault="00792830"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1B361397"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Any party of the agreement shall notify other parties of the agreement about termination of the agreement no later than within 10 days prior the termination.</w:t>
            </w:r>
          </w:p>
          <w:p w14:paraId="049A55C9"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2FD9AFE6"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4D3DE704" w14:textId="77777777" w:rsidR="00792830" w:rsidRPr="00EC0BD9" w:rsidRDefault="00792830"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5AD463D6" w14:textId="77777777" w:rsidR="00792830" w:rsidRPr="00EC0BD9" w:rsidRDefault="00792830"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2106EB5A" w14:textId="77777777" w:rsidR="00792830" w:rsidRPr="00EC0BD9" w:rsidRDefault="00792830"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217F90AC" w14:textId="77777777" w:rsidR="00792830" w:rsidRPr="00EC0BD9" w:rsidRDefault="00792830"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35DDDA12" w14:textId="77777777" w:rsidR="00792830" w:rsidRPr="00EC0BD9" w:rsidRDefault="00792830"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1B03B83D" w14:textId="77777777" w:rsidR="00792830" w:rsidRPr="00EC0BD9" w:rsidRDefault="00792830"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The host </w:t>
            </w:r>
            <w:proofErr w:type="gramStart"/>
            <w:r w:rsidRPr="00EC0BD9">
              <w:rPr>
                <w:rFonts w:ascii="Times New Roman" w:eastAsia="Times New Roman" w:hAnsi="Times New Roman" w:cs="Times New Roman"/>
                <w:color w:val="auto"/>
                <w:sz w:val="24"/>
                <w:szCs w:val="24"/>
                <w:lang w:val="en-US" w:eastAsia="en-US"/>
              </w:rPr>
              <w:t>Organization:_</w:t>
            </w:r>
            <w:proofErr w:type="gramEnd"/>
            <w:r w:rsidRPr="00EC0BD9">
              <w:rPr>
                <w:rFonts w:ascii="Times New Roman" w:eastAsia="Times New Roman" w:hAnsi="Times New Roman" w:cs="Times New Roman"/>
                <w:color w:val="auto"/>
                <w:sz w:val="24"/>
                <w:szCs w:val="24"/>
                <w:lang w:val="en-US" w:eastAsia="en-US"/>
              </w:rPr>
              <w:t>_________________,</w:t>
            </w:r>
          </w:p>
          <w:p w14:paraId="78BFAB83" w14:textId="77777777" w:rsidR="00792830" w:rsidRPr="00EC0BD9" w:rsidRDefault="00792830"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6C23B8FF" w14:textId="77777777" w:rsidR="00792830" w:rsidRPr="00EC0BD9" w:rsidRDefault="00792830"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317D0AF2" w14:textId="77777777" w:rsidR="00792830" w:rsidRPr="00EC0BD9" w:rsidRDefault="00792830"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Pr>
                <w:rFonts w:ascii="Times New Roman" w:eastAsia="Times New Roman" w:hAnsi="Times New Roman" w:cs="Times New Roman"/>
                <w:color w:val="auto"/>
                <w:sz w:val="24"/>
                <w:szCs w:val="24"/>
                <w:lang w:val="en-US" w:eastAsia="en-US"/>
              </w:rPr>
              <w:t xml:space="preserve"> using DMS </w:t>
            </w:r>
            <w:proofErr w:type="spellStart"/>
            <w:r>
              <w:rPr>
                <w:rFonts w:ascii="Times New Roman" w:eastAsia="Times New Roman" w:hAnsi="Times New Roman" w:cs="Times New Roman"/>
                <w:color w:val="auto"/>
                <w:sz w:val="24"/>
                <w:szCs w:val="24"/>
                <w:lang w:val="en-US" w:eastAsia="en-US"/>
              </w:rPr>
              <w:t>Avilys</w:t>
            </w:r>
            <w:proofErr w:type="spellEnd"/>
            <w:r w:rsidRPr="00EC0BD9">
              <w:rPr>
                <w:rFonts w:ascii="Times New Roman" w:eastAsia="Times New Roman" w:hAnsi="Times New Roman" w:cs="Times New Roman"/>
                <w:color w:val="auto"/>
                <w:sz w:val="24"/>
                <w:szCs w:val="24"/>
                <w:lang w:val="en-US" w:eastAsia="en-US"/>
              </w:rPr>
              <w:t>).</w:t>
            </w:r>
          </w:p>
          <w:p w14:paraId="2519A694" w14:textId="77777777" w:rsidR="00792830" w:rsidRPr="00EC0BD9" w:rsidRDefault="00792830"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64184C3D" w14:textId="77777777" w:rsidR="00792830" w:rsidRPr="00EC0BD9" w:rsidRDefault="00792830"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13319D26" w14:textId="77777777" w:rsidR="00792830" w:rsidRPr="00EC0BD9" w:rsidRDefault="00792830"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0405D649" w14:textId="77777777" w:rsidR="00792830" w:rsidRPr="00EC0BD9" w:rsidRDefault="00792830" w:rsidP="00792830">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6EFA6630" w14:textId="77777777" w:rsidR="00792830" w:rsidRPr="00EC0BD9" w:rsidRDefault="00792830" w:rsidP="00792830">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172F3E12" w14:textId="77777777" w:rsidR="00792830" w:rsidRPr="00EC0BD9" w:rsidRDefault="00792830" w:rsidP="00792830">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0A6CEB1F" w14:textId="77777777" w:rsidR="00792830" w:rsidRPr="00EC0BD9" w:rsidRDefault="00792830" w:rsidP="00792830">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0F84A8AE"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val="lt-LT" w:eastAsia="en-US"/>
        </w:rPr>
        <w:t>Universiteto</w:t>
      </w:r>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paskirto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praktikos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vadovo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numeris</w:t>
      </w:r>
      <w:proofErr w:type="spellEnd"/>
      <w:r w:rsidRPr="00EC0BD9">
        <w:rPr>
          <w:rFonts w:ascii="Times New Roman" w:eastAsia="Times New Roman" w:hAnsi="Times New Roman" w:cs="Times New Roman"/>
          <w:color w:val="auto"/>
          <w:szCs w:val="24"/>
          <w:lang w:val="en-US" w:eastAsia="en-US"/>
        </w:rPr>
        <w:t xml:space="preserve"> /</w:t>
      </w:r>
    </w:p>
    <w:p w14:paraId="6F47D953" w14:textId="77777777" w:rsidR="00792830" w:rsidRPr="00EC0BD9" w:rsidRDefault="00792830" w:rsidP="00792830">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name, surname, phone number of the supervisor at </w:t>
      </w:r>
      <w:proofErr w:type="gramStart"/>
      <w:r w:rsidRPr="00EC0BD9">
        <w:rPr>
          <w:rFonts w:ascii="Times New Roman" w:eastAsia="Times New Roman" w:hAnsi="Times New Roman" w:cs="Times New Roman"/>
          <w:color w:val="auto"/>
          <w:sz w:val="24"/>
          <w:szCs w:val="24"/>
          <w:lang w:eastAsia="en-US"/>
        </w:rPr>
        <w:t>University</w:t>
      </w:r>
      <w:proofErr w:type="gramEnd"/>
    </w:p>
    <w:p w14:paraId="3269353F" w14:textId="77777777" w:rsidR="00792830" w:rsidRPr="00EC0BD9" w:rsidRDefault="00792830" w:rsidP="00792830">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092C818A"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Priimanti</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organizacija</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0B7241D6"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395452C9"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priimančios</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organizacijos</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praktikos</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vadovo</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vardas</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pavardė</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telefono</w:t>
      </w:r>
      <w:proofErr w:type="spellEnd"/>
      <w:r w:rsidRPr="00F05EAB">
        <w:rPr>
          <w:rFonts w:ascii="Times New Roman" w:eastAsia="Times New Roman" w:hAnsi="Times New Roman" w:cs="Times New Roman"/>
          <w:b/>
          <w:bCs/>
          <w:color w:val="auto"/>
          <w:szCs w:val="24"/>
          <w:lang w:val="en-US" w:eastAsia="en-US"/>
        </w:rPr>
        <w:t xml:space="preserve"> </w:t>
      </w:r>
      <w:proofErr w:type="spellStart"/>
      <w:r w:rsidRPr="00F05EAB">
        <w:rPr>
          <w:rFonts w:ascii="Times New Roman" w:eastAsia="Times New Roman" w:hAnsi="Times New Roman" w:cs="Times New Roman"/>
          <w:b/>
          <w:bCs/>
          <w:color w:val="auto"/>
          <w:szCs w:val="24"/>
          <w:lang w:val="en-US" w:eastAsia="en-US"/>
        </w:rPr>
        <w:t>numeris</w:t>
      </w:r>
      <w:proofErr w:type="spellEnd"/>
      <w:r w:rsidRPr="00F05EAB">
        <w:rPr>
          <w:rFonts w:ascii="Times New Roman" w:eastAsia="Times New Roman" w:hAnsi="Times New Roman" w:cs="Times New Roman"/>
          <w:b/>
          <w:bCs/>
          <w:color w:val="auto"/>
          <w:szCs w:val="24"/>
          <w:lang w:val="en-US" w:eastAsia="en-US"/>
        </w:rPr>
        <w:t xml:space="preserve"> /</w:t>
      </w:r>
    </w:p>
    <w:p w14:paraId="72F8AAA7" w14:textId="77777777" w:rsidR="00792830" w:rsidRPr="00EC0BD9" w:rsidRDefault="00792830" w:rsidP="00792830">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w:t>
      </w:r>
      <w:r w:rsidRPr="00F05EAB">
        <w:rPr>
          <w:rFonts w:ascii="Times New Roman" w:eastAsia="Times New Roman" w:hAnsi="Times New Roman" w:cs="Times New Roman"/>
          <w:b/>
          <w:bCs/>
          <w:color w:val="auto"/>
          <w:szCs w:val="24"/>
          <w:lang w:eastAsia="en-US"/>
        </w:rPr>
        <w:t>name, surname, phone number of the mentor at host organization</w:t>
      </w:r>
    </w:p>
    <w:p w14:paraId="48B7CD5E" w14:textId="77777777" w:rsidR="00792830" w:rsidRPr="00EC0BD9" w:rsidRDefault="00792830" w:rsidP="00792830">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4E4E5D00"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Studentas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2F529847"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0EA89604" w14:textId="77777777" w:rsidR="00792830" w:rsidRPr="00EC0BD9" w:rsidRDefault="00792830" w:rsidP="00792830">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Name, surname, address, phone number, e-mail</w:t>
      </w:r>
    </w:p>
    <w:p w14:paraId="748FD019" w14:textId="77777777" w:rsidR="00792830" w:rsidRPr="00EC0BD9" w:rsidRDefault="00792830" w:rsidP="00792830">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4C2F3535" w14:textId="77777777" w:rsidR="00792830" w:rsidRPr="00EC0BD9" w:rsidRDefault="00792830" w:rsidP="00792830">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4A192245" w14:textId="77777777" w:rsidR="00792830" w:rsidRPr="00EC0BD9" w:rsidRDefault="00792830" w:rsidP="00792830">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4144A01C" w14:textId="77777777" w:rsidR="00792830" w:rsidRPr="00EC0BD9" w:rsidRDefault="00792830" w:rsidP="00792830">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00BF335C" w14:textId="77777777" w:rsidR="00792830" w:rsidRPr="00EC0BD9" w:rsidRDefault="00792830" w:rsidP="00792830">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Universitetas</w:t>
      </w:r>
      <w:proofErr w:type="spellEnd"/>
      <w:r w:rsidRPr="00EC0BD9">
        <w:rPr>
          <w:rFonts w:ascii="Times New Roman" w:eastAsia="Times New Roman" w:hAnsi="Times New Roman" w:cs="Times New Roman"/>
          <w:color w:val="auto"/>
          <w:sz w:val="20"/>
          <w:szCs w:val="20"/>
          <w:lang w:val="en-US" w:eastAsia="en-US"/>
        </w:rPr>
        <w:t xml:space="preserve"> / </w:t>
      </w:r>
      <w:proofErr w:type="gramStart"/>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xml:space="preserve">)   </w:t>
      </w:r>
      <w:proofErr w:type="gramEnd"/>
      <w:r w:rsidRPr="00EC0BD9">
        <w:rPr>
          <w:rFonts w:ascii="Times New Roman" w:eastAsia="Times New Roman" w:hAnsi="Times New Roman" w:cs="Times New Roman"/>
          <w:color w:val="auto"/>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Priimanti</w:t>
      </w:r>
      <w:proofErr w:type="spellEnd"/>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organizacija</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proofErr w:type="spellStart"/>
      <w:r w:rsidRPr="00EC0BD9">
        <w:rPr>
          <w:rFonts w:ascii="Times New Roman" w:eastAsia="Times New Roman" w:hAnsi="Times New Roman" w:cs="Times New Roman"/>
          <w:color w:val="auto"/>
          <w:sz w:val="20"/>
          <w:szCs w:val="20"/>
          <w:lang w:val="en-US" w:eastAsia="en-US"/>
        </w:rPr>
        <w:t>Studentas</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4221F417" w14:textId="77777777" w:rsidR="00792830" w:rsidRPr="00EC0BD9" w:rsidRDefault="00792830" w:rsidP="00792830">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2B9DDB84" w14:textId="77777777" w:rsidR="00792830" w:rsidRPr="00096F1F" w:rsidRDefault="00792830" w:rsidP="00792830">
      <w:pPr>
        <w:pStyle w:val="x"/>
        <w:spacing w:after="120" w:line="276" w:lineRule="auto"/>
        <w:rPr>
          <w:b/>
          <w:color w:val="7A003B"/>
          <w:sz w:val="24"/>
        </w:rPr>
      </w:pPr>
    </w:p>
    <w:p w14:paraId="61FB2EFE" w14:textId="77777777" w:rsidR="00792830" w:rsidRDefault="00792830" w:rsidP="00792830"/>
    <w:p w14:paraId="7C46B085" w14:textId="77777777" w:rsidR="00792830" w:rsidRDefault="00792830" w:rsidP="00792830"/>
    <w:p w14:paraId="3EEECDE3"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3" w15:restartNumberingAfterBreak="0">
    <w:nsid w:val="6E905BDE"/>
    <w:multiLevelType w:val="hybridMultilevel"/>
    <w:tmpl w:val="A15E07B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70E1D"/>
    <w:multiLevelType w:val="hybridMultilevel"/>
    <w:tmpl w:val="33AEFAA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30"/>
    <w:rsid w:val="00055F31"/>
    <w:rsid w:val="00147EFC"/>
    <w:rsid w:val="00302766"/>
    <w:rsid w:val="005C16D7"/>
    <w:rsid w:val="00792830"/>
    <w:rsid w:val="00911EA1"/>
    <w:rsid w:val="00B909C4"/>
    <w:rsid w:val="00F0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361"/>
  <w15:chartTrackingRefBased/>
  <w15:docId w15:val="{5F5DC84F-DDF8-4D1C-96CF-D5EAC826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30"/>
    <w:pPr>
      <w:spacing w:after="124" w:line="265" w:lineRule="auto"/>
      <w:ind w:left="10" w:hanging="10"/>
      <w:jc w:val="both"/>
    </w:pPr>
    <w:rPr>
      <w:rFonts w:ascii="Arial" w:eastAsia="Arial" w:hAnsi="Arial" w:cs="Arial"/>
      <w:color w:val="00000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rsid w:val="00792830"/>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79283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830"/>
    <w:pPr>
      <w:ind w:left="720"/>
      <w:contextualSpacing/>
    </w:pPr>
  </w:style>
  <w:style w:type="table" w:styleId="TableGrid">
    <w:name w:val="Table Grid"/>
    <w:basedOn w:val="TableNormal"/>
    <w:uiPriority w:val="39"/>
    <w:rsid w:val="0079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13085</Words>
  <Characters>7460</Characters>
  <Application>Microsoft Office Word</Application>
  <DocSecurity>0</DocSecurity>
  <Lines>62</Lines>
  <Paragraphs>41</Paragraphs>
  <ScaleCrop>false</ScaleCrop>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7</cp:revision>
  <dcterms:created xsi:type="dcterms:W3CDTF">2023-11-07T16:49:00Z</dcterms:created>
  <dcterms:modified xsi:type="dcterms:W3CDTF">2024-12-05T07:12:00Z</dcterms:modified>
</cp:coreProperties>
</file>